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1A0E" w14:textId="7477CCC2" w:rsidR="00BE0995" w:rsidRDefault="009B497C" w:rsidP="00CE6568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ZAGROŻENIA I SZANSE DLA SPORTU W POLSCE I NA ŚWIECIE</w:t>
      </w:r>
    </w:p>
    <w:p w14:paraId="32F714AE" w14:textId="4BE127C2" w:rsidR="009B497C" w:rsidRDefault="009B497C" w:rsidP="00CE6568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17BF216F" w14:textId="3691B382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WPŁYW PANDEMII NA SPORT</w:t>
      </w:r>
    </w:p>
    <w:p w14:paraId="1DA666C3" w14:textId="5C0AF512" w:rsidR="00CE6568" w:rsidRDefault="00CE6568" w:rsidP="00CE6568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878A22E" w14:textId="3DA6305E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WPŁYW PANDEMII NA SPORT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/ EKSTRAKLASA</w:t>
      </w:r>
    </w:p>
    <w:p w14:paraId="0E926A4C" w14:textId="507B5BDF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6-8 marca – ostatnia kolejka przed przerwą spowodowaną pandemią.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Powrót gigantyczną operacją logistyczną (protokół bezpieczeństwa).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Dokończenie sezonu a prawa telewizyjne.</w:t>
      </w:r>
    </w:p>
    <w:p w14:paraId="4E06E16D" w14:textId="63244442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29-31 maja – pierwsza kolejka po wznowieniu rozgrywek.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Jako jedni z pierwszych w Europie (Niemcy, Wyspy Owcze, Estonia, Czechy,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Armenia, Węgry oraz Dania; Białoruś bez przerwy).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Efekt – sprzedaż praw telewizyjnych na nowe rynki (łącznie ok. 20).</w:t>
      </w:r>
    </w:p>
    <w:p w14:paraId="7902F4AD" w14:textId="77777777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19 lipca – zakończenie sezonu 2019/20 (pierwotnie – 17 maja).</w:t>
      </w:r>
    </w:p>
    <w:p w14:paraId="7571F445" w14:textId="015B8959" w:rsidR="00CE6568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Skutki długotrwałe – sezon 2020/21 skrócony do 30 kolejek.</w:t>
      </w:r>
    </w:p>
    <w:p w14:paraId="2FB0C7FE" w14:textId="2BF518A4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3EDBB25" w14:textId="77777777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WPŁYW PANDEMII NA SPORT</w:t>
      </w:r>
    </w:p>
    <w:p w14:paraId="09E29B2D" w14:textId="37B3FCEC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W dobie pandemii kibice doceniali z jednej strony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bezpośredniość przekazu, a z drugiej wagę poruszanej tematyki.</w:t>
      </w:r>
    </w:p>
    <w:p w14:paraId="2E3D444B" w14:textId="3BF98F12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Wśród najciekawszych akcji marketingowych w polskim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sporcie w czasie lockdownu znalazły się kampanie pomocowe,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np. oddawanie krwi przez kibiców GKS Katowice czy akcja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wsparcia seniorów fanów Legii Warszawa.</w:t>
      </w:r>
    </w:p>
    <w:p w14:paraId="7045D66D" w14:textId="5617A540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Kibice doceniali też nowoczesne podejście do komunikacji –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np. przy okazji „Wirtualnego Pucharu Polski” Trefla Gdańsk,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czyli zawodów klubów siatkarskich w… kółko i krzyżyk.</w:t>
      </w:r>
    </w:p>
    <w:p w14:paraId="74BF27D9" w14:textId="4137CDA1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W trudnych czasach ważna była też możliwość interakcji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ze sportowcami – tu przykładem mogą być czaty i „</w:t>
      </w:r>
      <w:proofErr w:type="spellStart"/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live’y</w:t>
      </w:r>
      <w:proofErr w:type="spellEnd"/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”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ze sportowcami (np. Stal Gorzów, Chemik Police, Wisła Płock).</w:t>
      </w:r>
    </w:p>
    <w:p w14:paraId="14D87AD3" w14:textId="4FECA241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0050594" w14:textId="20378D46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Pandemia spowodowała (krótkotrwałe) wyhamowanie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dynamicznego wzrostu wartości światowego rynku sportu.</w:t>
      </w:r>
    </w:p>
    <w:p w14:paraId="4CAF0DCF" w14:textId="65CBD6F1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Raport „The Business </w:t>
      </w:r>
      <w:proofErr w:type="spellStart"/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Research</w:t>
      </w:r>
      <w:proofErr w:type="spellEnd"/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Company”: na koniec 2020 r. rynek sportu osiągnął wartość 388,3 mld USD.</w:t>
      </w:r>
    </w:p>
    <w:p w14:paraId="2302BF38" w14:textId="5861436A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To spadek w stosunku do 458,8 mld USD rok wcześniej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(pandemia).</w:t>
      </w:r>
    </w:p>
    <w:p w14:paraId="44197AE5" w14:textId="1AA3F311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Autorzy oczekują, że tempo wzrostu jeszcze przyspieszy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w kolejnych latach i rynek będzie wart 599,9 mld USD w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2025 i 826 mld USD w 2030 r.</w:t>
      </w:r>
    </w:p>
    <w:p w14:paraId="1EB08DB2" w14:textId="7638BA2E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D8E01B8" w14:textId="6423F25A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Zawsze spodziewaj się niespodziewanego – bądź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ubezpieczony jak… Wimbledon.</w:t>
      </w:r>
    </w:p>
    <w:p w14:paraId="5BE4DFDC" w14:textId="77777777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Digitalizacja to nie przyszłość, digitalizacja to rzeczywistość.</w:t>
      </w:r>
    </w:p>
    <w:p w14:paraId="4B5889E9" w14:textId="1656628E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Dywersyfikuj źródła przychodu – nie dopuść do uzależnienia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od tylko jednego z nich.</w:t>
      </w:r>
    </w:p>
    <w:p w14:paraId="529E44A9" w14:textId="6FB0FA2A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W sytuacji kryzysowej najtrudniej mają najmniejsi (sport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amatorski i juniorski).</w:t>
      </w:r>
    </w:p>
    <w:p w14:paraId="183E6843" w14:textId="2B3F9247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„Ze wszystkich rzeczy nieważnych piłka nożna jest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najważniejsza” – a szerzej: cały sport.</w:t>
      </w:r>
    </w:p>
    <w:p w14:paraId="794B72B7" w14:textId="48FE3EB1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Plan B w kontekście przeładowanego kalendarza.</w:t>
      </w:r>
    </w:p>
    <w:p w14:paraId="5CB7DFEB" w14:textId="15162F7D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F287E38" w14:textId="2A5547B7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WOJNA A SPORT</w:t>
      </w:r>
    </w:p>
    <w:p w14:paraId="55F02B7A" w14:textId="179C30E9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„Nie mieszajmy polityki ze sportem” vs sport jako narzędzie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soft</w:t>
      </w:r>
      <w:proofErr w:type="spellEnd"/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power</w:t>
      </w:r>
      <w:proofErr w:type="spellEnd"/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9C0C2BB" w14:textId="77777777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Dyplomacja sportowa: Chiny, Rosja, Katar, Brazylia…</w:t>
      </w:r>
    </w:p>
    <w:p w14:paraId="33252AD8" w14:textId="360EAAFF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Przełożenie na IO: odmowa rywalizacji z reprezentantami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Izraela.</w:t>
      </w:r>
    </w:p>
    <w:p w14:paraId="377D1B17" w14:textId="3BE3972C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Reprezentacje, które „nie mogą” na siebie trafić: Rosja vs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Ukraina, Kosowo vs Serbia/Bośnia/Rosja, Armenia vs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Azerbejdżan, Hiszpania vs Gibraltar.</w:t>
      </w:r>
    </w:p>
    <w:p w14:paraId="55852010" w14:textId="77777777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Przykłady historyczne: wojna futbolowa, wykluczenie RPA</w:t>
      </w:r>
    </w:p>
    <w:p w14:paraId="24AD0316" w14:textId="252B457B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• Wykluczenie Rosji po inwazji na Ukrainie (2022).</w:t>
      </w:r>
    </w:p>
    <w:p w14:paraId="08155900" w14:textId="36041C42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6BCDFD9" w14:textId="45E32516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CASE STUDY: KANAŁ SPORTOWY</w:t>
      </w:r>
    </w:p>
    <w:p w14:paraId="361298DB" w14:textId="5B227035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KRZYSZTOF STANOWSKI</w:t>
      </w:r>
    </w:p>
    <w:p w14:paraId="53378F3F" w14:textId="461D661C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MATEUSZ BOREK</w:t>
      </w:r>
    </w:p>
    <w:p w14:paraId="70E31344" w14:textId="1BCC883C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MICHAŁ POL</w:t>
      </w:r>
    </w:p>
    <w:p w14:paraId="109315D4" w14:textId="525657F8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TOMASZ SMOKOWSKI</w:t>
      </w:r>
    </w:p>
    <w:p w14:paraId="5579B82F" w14:textId="399BBCEA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ADBBF33" w14:textId="28E19301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„Tworzymy kanał produkujący wiele form i treści. Chcemy zrobić coś na kształt telewizji internetowej, płyty jazzowej z czterema solistami. Każdy będzie miał swoje solówki”.</w:t>
      </w:r>
    </w:p>
    <w:p w14:paraId="3D0984A3" w14:textId="2BDB8E4A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„Są już koncepcje około 20 formatów. Chcemy, aby pojawiały się u nas formy, na jakie nie ma miejsca</w:t>
      </w:r>
    </w:p>
    <w:p w14:paraId="31322494" w14:textId="77777777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w klasycznych telewizjach”.</w:t>
      </w:r>
    </w:p>
    <w:p w14:paraId="0167561F" w14:textId="422DB97E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„Założeniem jest stworzenie największego i niezależnego centrum sportowego </w:t>
      </w:r>
      <w:proofErr w:type="spellStart"/>
      <w:r w:rsidRPr="009B497C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contentu</w:t>
      </w:r>
      <w:proofErr w:type="spellEnd"/>
      <w:r w:rsidRPr="009B497C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. Atutem kanału ma być różnorodność i nieograniczanie się do piłki nożnej”.</w:t>
      </w:r>
    </w:p>
    <w:p w14:paraId="142EEAEE" w14:textId="67DA805F" w:rsidR="009B497C" w:rsidRP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„Programy będą też prowadzone przez innych dziennikarzy. Pojawią się w nich sportowcy – niektórzy</w:t>
      </w:r>
    </w:p>
    <w:p w14:paraId="26AB2EAE" w14:textId="447BAF3A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także jako prowadzący”.</w:t>
      </w:r>
    </w:p>
    <w:p w14:paraId="57FE216E" w14:textId="4B555F3D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</w:p>
    <w:p w14:paraId="25337EAE" w14:textId="652DAD67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Kanał Sportowy jeszcze przed oficjalnym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startem miał 80 tysięcy subskrypcji, a już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dwa dni po osiągnął próg 100 tysięcy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stałych widzów. 200 tys. subskrypcji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wybiło mu zaledwie miesiąc później.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Licznik się nie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zatrzymuje. Na podobną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liczbę inni twórcy, nawet o mocnej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pozycji rynkowej, często pracują latami.</w:t>
      </w:r>
    </w:p>
    <w:p w14:paraId="2462440D" w14:textId="68D97552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76B961" w14:textId="7D959C24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8,8 MLN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- t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yle wyświetleń wygenerował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najpopularniejszy odcinek na Kanale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– wieczorny live z udziałem Borka,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9B497C">
        <w:rPr>
          <w:rFonts w:asciiTheme="minorHAnsi" w:eastAsiaTheme="minorHAnsi" w:hAnsiTheme="minorHAnsi" w:cstheme="minorHAnsi"/>
          <w:sz w:val="22"/>
          <w:szCs w:val="22"/>
          <w:lang w:eastAsia="en-US"/>
        </w:rPr>
        <w:t>Stanowskiego i Marcina Najmana</w:t>
      </w:r>
    </w:p>
    <w:p w14:paraId="6F941613" w14:textId="1F1FC0A1" w:rsidR="009B497C" w:rsidRDefault="009B497C" w:rsidP="009B497C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442F2E2" w14:textId="77777777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315 tys.</w:t>
      </w:r>
    </w:p>
    <w:p w14:paraId="1147C14A" w14:textId="3D8C9004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Średnia oglądalność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wieczornego live na YT</w:t>
      </w:r>
    </w:p>
    <w:p w14:paraId="08CEF3CD" w14:textId="77777777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100 tys.</w:t>
      </w:r>
    </w:p>
    <w:p w14:paraId="4B47A20E" w14:textId="0577BA06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Średnia oglądalność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„</w:t>
      </w:r>
      <w:proofErr w:type="spellStart"/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Eleven</w:t>
      </w:r>
      <w:proofErr w:type="spellEnd"/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CALL Live”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na FB</w:t>
      </w:r>
    </w:p>
    <w:p w14:paraId="1620DC37" w14:textId="77777777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19 tys.</w:t>
      </w:r>
    </w:p>
    <w:p w14:paraId="09114D99" w14:textId="26B4295E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Średnia oglądalność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„Dobry Wieczór Sport!”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na FB</w:t>
      </w:r>
    </w:p>
    <w:p w14:paraId="77DA9675" w14:textId="77777777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Brak wydarzeń sportowych wygenerował dodatkową potrzebę treści publicystycznych wśród sportowych</w:t>
      </w:r>
    </w:p>
    <w:p w14:paraId="202D9F5B" w14:textId="19AF26AF" w:rsidR="009B497C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widzów. Najszybciej i – jak pokazują liczby – najskuteczniej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odpowiedział na nią Kanał Sportowy.</w:t>
      </w:r>
    </w:p>
    <w:p w14:paraId="6F6BCFBA" w14:textId="160D0FB4" w:rsid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2D47F9" w14:textId="77777777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LIDERZY OPINII</w:t>
      </w:r>
    </w:p>
    <w:p w14:paraId="5F2EF047" w14:textId="77777777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4 największych dziennikarzy sportowych w kraju w jednym miejscu.</w:t>
      </w:r>
    </w:p>
    <w:p w14:paraId="61CA5715" w14:textId="61056980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Zasięgowa konkurencja dla największych sportowych stacji TV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w Polsce – ponad 2 mln unikalnych użytkowników w styczniu 2021 r.</w:t>
      </w:r>
    </w:p>
    <w:p w14:paraId="2A7BB1C6" w14:textId="77777777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Znani goście, osoby najbardziej cenione w polskim świecie sportu.</w:t>
      </w:r>
    </w:p>
    <w:p w14:paraId="665FB70B" w14:textId="77777777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844 tys. subskrypcji Kanału Sportowego w serwisie YouTube.</w:t>
      </w:r>
    </w:p>
    <w:p w14:paraId="0E202D0F" w14:textId="3614A117" w:rsid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Potencjał opiniotwórczy pozwalający budować rozpoznawalność marki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partnera wśród odbiorców sportu w Polsce.</w:t>
      </w:r>
    </w:p>
    <w:p w14:paraId="5074B45D" w14:textId="283838CA" w:rsid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FE77188" w14:textId="5CBDEED7" w:rsid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FORMATY</w:t>
      </w:r>
    </w:p>
    <w:p w14:paraId="59FB7129" w14:textId="217DDFC8" w:rsid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MOC FUTBOLU</w:t>
      </w:r>
    </w:p>
    <w:p w14:paraId="444FE793" w14:textId="039FAC18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Czołowi polscy dziennikarze sportowi, współtwórcy Kanału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Sportowego, wraz z gośćmi co tydzień spotykają się i podsumowują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piłkarskie wydarzenia, przyciągając ponad 200-tysięczną</w:t>
      </w:r>
    </w:p>
    <w:p w14:paraId="66BFC1B7" w14:textId="00A6558E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publiczność na </w:t>
      </w:r>
      <w:proofErr w:type="spellStart"/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YouTubie</w:t>
      </w:r>
      <w:proofErr w:type="spellEnd"/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Naturalna kontynuacja najpopularniejszego magazynu w polskim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Internecie, emitowanego od 2016 roku. Program przez kilka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sezonów emitowany był równocześnie na portalu horyzontalnym –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Onet.pl. W czasie transmisji live oglądalność sięga blisko 100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tysięcy, co jest wynikiem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niespotykanym, jeśli chodzi o sportowe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treści. Program regularnie gości też w karcie „na czasie” na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YouTubie</w:t>
      </w:r>
      <w:proofErr w:type="spellEnd"/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32C4F475" w14:textId="3CCF3A4E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Sponsor jest lokowany także w „Dogrywce” po programie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emitowanej na </w:t>
      </w:r>
      <w:proofErr w:type="spellStart"/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YouTubie</w:t>
      </w:r>
      <w:proofErr w:type="spellEnd"/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4FEC203" w14:textId="70FFE0A6" w:rsid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228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 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500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-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ŚREDNIA LICZBA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WYŚWIETLEŃ</w:t>
      </w:r>
    </w:p>
    <w:p w14:paraId="670FDCC1" w14:textId="5AEE70DB" w:rsid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HEJT PARK</w:t>
      </w:r>
    </w:p>
    <w:p w14:paraId="24F62FFA" w14:textId="4A328DC6" w:rsidR="006A7824" w:rsidRP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rogram łączy w sobie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luz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z eksperckimi oraz bezkompromisowymi opiniami twórców kanału.</w:t>
      </w:r>
    </w:p>
    <w:p w14:paraId="14AD95F9" w14:textId="5C6D093C" w:rsid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W studiu naprzemiennie zasiadają Mateusz Borek, Krzysztof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Stanowski, Tomasz Smokowski, Michał Pol, ale także zapraszani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goście, tacy jak popularny raper </w:t>
      </w:r>
      <w:proofErr w:type="spellStart"/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Quebonafide</w:t>
      </w:r>
      <w:proofErr w:type="spellEnd"/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, zawodnik FAME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MMA Marcin Najman czy aktor Sebastian Fabijański.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Najlepszy odcinek serii wygenerował ponad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8,8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mln wyświetleń.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Odcinki z </w:t>
      </w:r>
      <w:proofErr w:type="spellStart"/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Quebonafide</w:t>
      </w:r>
      <w:proofErr w:type="spellEnd"/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 Najmanem zajmowały jednocześnie 2. i 3.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miejsce karty „Na czasie” YouTube.</w:t>
      </w:r>
    </w:p>
    <w:p w14:paraId="609D9C68" w14:textId="11136280" w:rsid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298 300 -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ŚREDNIA LICZBA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WYŚWIETLEŃ</w:t>
      </w:r>
    </w:p>
    <w:p w14:paraId="7A9C7E13" w14:textId="2BD0621B" w:rsid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ZEBRANIE ZARZĄDU</w:t>
      </w:r>
    </w:p>
    <w:p w14:paraId="74506C17" w14:textId="00058F39" w:rsid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programie biorą udział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wszyscy założyciele Kanału, którzy wraz z zaproszonymi gośćmi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wymieniają się anegdotami i wchodzą w interakcję z dzwoniącymi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widzami.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Comiesięczny program jest odpowiedzią na </w:t>
      </w:r>
      <w:proofErr w:type="spellStart"/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na</w:t>
      </w:r>
      <w:proofErr w:type="spellEnd"/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brak podobnych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ormatów rozrywkowych w sieci, realizowanych z poczuciem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humoru, ale i ważną misją w tle. W trakcie każdego programu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gospodarze wykorzystują szerokie zasięgi i prowadzą licytacje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przedmiotów sportowych, przekazując zebrane środki na cele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charytatywne.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Program cieszy się ogromnym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ainteresowaniem widzów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i za każdym razem zajmuje wysokie miejsce w karcie „Na czasie”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YouTube – miejscu z najczęściej oglądanymi materiałami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na platformie.</w:t>
      </w:r>
    </w:p>
    <w:p w14:paraId="6AD573E4" w14:textId="641BDD50" w:rsid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567 000 -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ŚREDNIA LICZBA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WYŚWIETLEŃ</w:t>
      </w:r>
    </w:p>
    <w:p w14:paraId="1C063C01" w14:textId="3638A218" w:rsid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5AF413F" w14:textId="64F0A582" w:rsid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MOŻLIWE DZIAŁANIA DLA PARTNERA</w:t>
      </w:r>
    </w:p>
    <w:p w14:paraId="67DCD57C" w14:textId="16A5C0C0" w:rsidR="006A7824" w:rsidRDefault="006A7824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BRANDING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-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Emisja billboardów sponsorskich,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spotów reklamowych i belek.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Możliwe jest lokowanie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w grafikach emitowanych podczas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formatów, czy wykorzystanie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ekranów umieszczonych w studio.</w:t>
      </w:r>
    </w:p>
    <w:p w14:paraId="23832741" w14:textId="7D478EA9" w:rsidR="006A7824" w:rsidRDefault="006A7824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LOKOWANIE PRODUKT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 -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Naturalne wykorzystanie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produktów klienta w wystroju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studia, kontekstowe wspomnienie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o nich w programie, dopasowanie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scenografii do potrzeb i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oczekiwań klienta.</w:t>
      </w:r>
    </w:p>
    <w:p w14:paraId="784CE426" w14:textId="2BE10948" w:rsidR="00E553F5" w:rsidRDefault="006A7824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A7824">
        <w:rPr>
          <w:rFonts w:asciiTheme="minorHAnsi" w:eastAsiaTheme="minorHAnsi" w:hAnsiTheme="minorHAnsi" w:cstheme="minorHAnsi"/>
          <w:sz w:val="22"/>
          <w:szCs w:val="22"/>
          <w:lang w:eastAsia="en-US"/>
        </w:rPr>
        <w:t>DEDYKOWANE PROGRAMY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-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Produkcja dedykowanych serii,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których konstrukcja konsultowana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jest z klientem. Możliwość nagrań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w miejscu wskazanym przez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klienta, wykorzystania</w:t>
      </w:r>
      <w:r w:rsid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E553F5"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wskazanych przez niego postaci.</w:t>
      </w:r>
    </w:p>
    <w:p w14:paraId="732DE851" w14:textId="43367179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AAC0726" w14:textId="7BA9CA11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CASE STUDY: OKOCIM</w:t>
      </w:r>
    </w:p>
    <w:p w14:paraId="3BB9DFFE" w14:textId="430476EB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W ramach współpracy marka Okocim została sponsorem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tytularnym </w:t>
      </w:r>
      <w:proofErr w:type="spellStart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hitowego</w:t>
      </w:r>
      <w:proofErr w:type="spellEnd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programu Kanału Sportowego –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Hejt Parku.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Wygląd studia został dostosowany do CI marki, jej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proofErr w:type="spellStart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branding</w:t>
      </w:r>
      <w:proofErr w:type="spellEnd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wykorzystywano w materiałach promocyjnych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</w:t>
      </w:r>
      <w:proofErr w:type="spellStart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social</w:t>
      </w:r>
      <w:proofErr w:type="spellEnd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mediach, a w samym programie pojawił się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dedykowany insert „Dobry Skład”. Partner pokazał się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przy rozmowach z największymi gwiazdami sportu 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show-biznesu, które regularnie zajmowały wysokie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miejsca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na karcie “Na czasie” YouTube.</w:t>
      </w:r>
    </w:p>
    <w:p w14:paraId="70543DD8" w14:textId="3B48A9D6" w:rsidR="006A7824" w:rsidRDefault="006A7824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DA83801" w14:textId="1D89F788" w:rsidR="00E553F5" w:rsidRPr="00552B2E" w:rsidRDefault="00E553F5" w:rsidP="006A7824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552B2E">
        <w:rPr>
          <w:rFonts w:asciiTheme="minorHAnsi" w:eastAsiaTheme="minorHAnsi" w:hAnsiTheme="minorHAnsi" w:cstheme="minorHAnsi"/>
          <w:sz w:val="22"/>
          <w:szCs w:val="22"/>
          <w:lang w:eastAsia="en-US"/>
        </w:rPr>
        <w:t>CASE STUDY: OLIMP SPORT NUTRITION</w:t>
      </w:r>
    </w:p>
    <w:p w14:paraId="399FCC15" w14:textId="6911A716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Kooperacja Olimp Sport </w:t>
      </w:r>
      <w:proofErr w:type="spellStart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Nurition</w:t>
      </w:r>
      <w:proofErr w:type="spellEnd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i Kanału Sportowego opierała się na stworzeniu mobilnego studia podczas wspieranej przez klienta imprezy – Lekkoatletycznych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Mistrzostw Polski 2020 i kontekstowym przedstawieniu</w:t>
      </w:r>
    </w:p>
    <w:p w14:paraId="0E9C1FBA" w14:textId="2D1C7879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jego produktów i ambasadorów.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Współzałożyciel KS Michał Pol zapewnił pełną obsługę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medialną w trakcie trwania imprezy, a przeprowadzane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przez niego wywiady były emitowane na Kanale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Sportowym, jego autorskim kanale </w:t>
      </w:r>
      <w:proofErr w:type="spellStart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Polsport</w:t>
      </w:r>
      <w:proofErr w:type="spellEnd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oraz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w mediach społecznościowych klienta.</w:t>
      </w:r>
    </w:p>
    <w:p w14:paraId="384677A0" w14:textId="0267FB69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31E85A6" w14:textId="13AF78E0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POKOLENIE Z I SPORT</w:t>
      </w:r>
    </w:p>
    <w:p w14:paraId="7254A2F4" w14:textId="7C0A908E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• Profesjonalizacja – aktywność fizyczna towarzyszyła nam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od zarania dziejów. Sport zaczął się instytucjonalizować mniej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więcej w czasach rewolucji przemysłowej.</w:t>
      </w:r>
    </w:p>
    <w:p w14:paraId="5F984C50" w14:textId="6BAAD45E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Komercjalizacja – proste, nieformalne stowarzyszenia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przerodziły się w związki i federacje. Te z kolei założyły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pierwsze ligi i turnieje.</w:t>
      </w:r>
    </w:p>
    <w:p w14:paraId="6A24AD27" w14:textId="1BCC6BBF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• Globalizacja – w wyniku powyższych procesów sport zaczął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się stawać grą globalną. Pierwszym tego przejawem były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pierwsze nowożytne Letnie Igrzyska Olimpijskie 1896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w Atenach.</w:t>
      </w:r>
    </w:p>
    <w:p w14:paraId="0C4E3D68" w14:textId="3096690B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AF7347B" w14:textId="7F0264DA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• Sport to dziś jedna z najbardziej umiędzynarodowionych dziedzin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życia. Do FIFA należy 211 federacji, w IO 2016 wystartowało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207 komitetów (IO 2020 – 206), do ONZ należą… 193 państwa.</w:t>
      </w:r>
    </w:p>
    <w:p w14:paraId="10884CD4" w14:textId="68A2F109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• Komercjalizacja? W 2017 r. </w:t>
      </w:r>
      <w:proofErr w:type="spellStart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Neymar</w:t>
      </w:r>
      <w:proofErr w:type="spellEnd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trafił do PSG za 222 mln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euro. Liga futbolu amerykańskiego NFL ogłosiła w tym roku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sprzedaż praw telewizyjnych na lata 2023-33 za 100 mld USD.</w:t>
      </w:r>
    </w:p>
    <w:p w14:paraId="2F1A45B7" w14:textId="1652F485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• Część badaczy („</w:t>
      </w:r>
      <w:proofErr w:type="spellStart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McKibice</w:t>
      </w:r>
      <w:proofErr w:type="spellEnd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”) i kibiców („</w:t>
      </w:r>
      <w:proofErr w:type="spellStart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Against</w:t>
      </w:r>
      <w:proofErr w:type="spellEnd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modern football”)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widzi w tych zjawiskach negatywne konsekwencje. Ich zdaniem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skomercjalizowany sport ma charakter wykluczający.</w:t>
      </w:r>
    </w:p>
    <w:p w14:paraId="44AE5453" w14:textId="01C31373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• Konsekwencją globalizacji sportu jest jego glokalizacja –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przystosowanie się globalnych produktów do lokalnych potrzeb.</w:t>
      </w:r>
    </w:p>
    <w:p w14:paraId="2F038F79" w14:textId="379DBDCE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KIBIC Z I SPORT</w:t>
      </w:r>
    </w:p>
    <w:p w14:paraId="5345E1C4" w14:textId="52CDAB8B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ŁATWY DOSTĘP DO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SPORTOWYCH EMOCJI</w:t>
      </w:r>
    </w:p>
    <w:p w14:paraId="27EC9387" w14:textId="357F86A6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ZNUDZENIE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TRADYCYJNĄ FORMĄ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PRZEKAZU</w:t>
      </w:r>
    </w:p>
    <w:p w14:paraId="0C352D01" w14:textId="3317DD9D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SKRÓCENIE DYSTANSU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DO ZAWODNIKÓW</w:t>
      </w:r>
    </w:p>
    <w:p w14:paraId="15D8D5C5" w14:textId="79A1B3E7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WZROST ZNACZENIA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NOWYCH TECHNOLOGII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I MULTISCREENINGU</w:t>
      </w:r>
    </w:p>
    <w:p w14:paraId="65D7041B" w14:textId="28DDDC2C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ZAANGAŻOWANIE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SPOŁECZNE SPONSORÓW</w:t>
      </w:r>
    </w:p>
    <w:p w14:paraId="625451D5" w14:textId="57D44E04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227EDBD" w14:textId="77777777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ROLA FEDERACJI</w:t>
      </w:r>
    </w:p>
    <w:p w14:paraId="6385EFD1" w14:textId="59341F7B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Piłka nożna i sport są coraz mniej interesujące dla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najmłodszego pokolenia. Dzieci nie tylko rzadziej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w nią grają, ale też nie oglądają jej tak chętnie, jak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poprzednie pokolenia.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To właśnie dlatego FIFA wspiera i promuje wszelkie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inicjatywy oddolne („</w:t>
      </w:r>
      <w:proofErr w:type="spellStart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Grassroots</w:t>
      </w:r>
      <w:proofErr w:type="spellEnd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”), mające na celu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popularyzację dyscypliny w najmłodszej grupie wiekowej.</w:t>
      </w:r>
    </w:p>
    <w:p w14:paraId="244E1FA9" w14:textId="77777777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INICJATYWY PZPN</w:t>
      </w:r>
    </w:p>
    <w:p w14:paraId="6F23DEC3" w14:textId="3FB86875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• Z Podwórka na Stadion o Puchar Tymbarku –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największy w Europie turniej piłki nożnej dziecięcej.</w:t>
      </w:r>
    </w:p>
    <w:p w14:paraId="1DD37BC8" w14:textId="39C3205A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• Piłka dla wszystkich – kanały komunikacji PZPN (</w:t>
      </w:r>
      <w:proofErr w:type="spellStart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social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media), poświęcone piłce nożnej w wymiarze</w:t>
      </w:r>
    </w:p>
    <w:p w14:paraId="06C1D00A" w14:textId="1FA4088D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spellStart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grassroots</w:t>
      </w:r>
      <w:proofErr w:type="spellEnd"/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72E8D9B1" w14:textId="0637AC78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4D35B96" w14:textId="252EEF66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ZAGROŻENIA DLA SPORTU</w:t>
      </w:r>
    </w:p>
    <w:p w14:paraId="7BEF839F" w14:textId="64192CAA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DUŻA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KONKURENCJA</w:t>
      </w:r>
    </w:p>
    <w:p w14:paraId="4D8CC434" w14:textId="1DAB2F83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MENTALNOŚĆ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„DZIAŁACZA”</w:t>
      </w:r>
    </w:p>
    <w:p w14:paraId="11CF465B" w14:textId="3F976DFD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WYKLUCZENIE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CZĘŚCI FANÓW</w:t>
      </w:r>
    </w:p>
    <w:p w14:paraId="1086A8E9" w14:textId="5718E504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NIEZROZUMIENIE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POTRZEB</w:t>
      </w:r>
    </w:p>
    <w:p w14:paraId="190ABF39" w14:textId="77777777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POGOŃ TYLKO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ZA ZYSKIEM</w:t>
      </w:r>
    </w:p>
    <w:p w14:paraId="2F636418" w14:textId="42B63B9F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NIECHĘĆ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DO ZMIAN</w:t>
      </w:r>
    </w:p>
    <w:p w14:paraId="389736E7" w14:textId="3DF00E33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D5D7E30" w14:textId="7CC6AD4C" w:rsid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SZANSE DLA SPORTU</w:t>
      </w:r>
    </w:p>
    <w:p w14:paraId="07F84D49" w14:textId="30DD897B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SPORT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POWSZECHNY</w:t>
      </w:r>
    </w:p>
    <w:p w14:paraId="79672436" w14:textId="4C42745C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CROSSY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Z E-SPORTEM</w:t>
      </w:r>
    </w:p>
    <w:p w14:paraId="67F6FBCA" w14:textId="6273F645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NOWE ZASADY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GRY</w:t>
      </w:r>
    </w:p>
    <w:p w14:paraId="7AD65884" w14:textId="550ECB12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FANI W CENTRUM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WYDARZEŃ</w:t>
      </w:r>
    </w:p>
    <w:p w14:paraId="2DBAA72C" w14:textId="6A727DF9" w:rsidR="00E553F5" w:rsidRPr="00E553F5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ROZWÓJ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TECHNOLOGII</w:t>
      </w:r>
    </w:p>
    <w:p w14:paraId="39876772" w14:textId="49296D3A" w:rsidR="00E553F5" w:rsidRPr="009B497C" w:rsidRDefault="00E553F5" w:rsidP="00E553F5">
      <w:pPr>
        <w:autoSpaceDE w:val="0"/>
        <w:autoSpaceDN w:val="0"/>
        <w:adjustRightInd w:val="0"/>
        <w:ind w:right="-76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53F5">
        <w:rPr>
          <w:rFonts w:asciiTheme="minorHAnsi" w:eastAsiaTheme="minorHAnsi" w:hAnsiTheme="minorHAnsi" w:cstheme="minorHAnsi"/>
          <w:sz w:val="22"/>
          <w:szCs w:val="22"/>
          <w:lang w:eastAsia="en-US"/>
        </w:rPr>
        <w:t>GLOKALIZACJA</w:t>
      </w:r>
    </w:p>
    <w:sectPr w:rsidR="00E553F5" w:rsidRPr="009B497C" w:rsidSect="0045252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7FFC" w14:textId="77777777" w:rsidR="00786FDC" w:rsidRDefault="00786FDC" w:rsidP="00487A85">
      <w:r>
        <w:separator/>
      </w:r>
    </w:p>
  </w:endnote>
  <w:endnote w:type="continuationSeparator" w:id="0">
    <w:p w14:paraId="784CB398" w14:textId="77777777" w:rsidR="00786FDC" w:rsidRDefault="00786FDC" w:rsidP="0048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DIN Next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D1A9" w14:textId="77777777" w:rsidR="00786FDC" w:rsidRDefault="00786FDC" w:rsidP="00487A85">
      <w:r>
        <w:separator/>
      </w:r>
    </w:p>
  </w:footnote>
  <w:footnote w:type="continuationSeparator" w:id="0">
    <w:p w14:paraId="6BEB298F" w14:textId="77777777" w:rsidR="00786FDC" w:rsidRDefault="00786FDC" w:rsidP="00487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3F6"/>
    <w:multiLevelType w:val="hybridMultilevel"/>
    <w:tmpl w:val="9C1C7430"/>
    <w:lvl w:ilvl="0" w:tplc="6CA2D9F2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A60"/>
    <w:multiLevelType w:val="hybridMultilevel"/>
    <w:tmpl w:val="2F7AE488"/>
    <w:lvl w:ilvl="0" w:tplc="44D63504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94EBE"/>
    <w:multiLevelType w:val="hybridMultilevel"/>
    <w:tmpl w:val="FFE0ED8C"/>
    <w:lvl w:ilvl="0" w:tplc="9840545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D6FE3"/>
    <w:multiLevelType w:val="hybridMultilevel"/>
    <w:tmpl w:val="7132ED7C"/>
    <w:lvl w:ilvl="0" w:tplc="F5764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46B2"/>
    <w:multiLevelType w:val="hybridMultilevel"/>
    <w:tmpl w:val="EF4A877E"/>
    <w:lvl w:ilvl="0" w:tplc="F338703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0120"/>
    <w:multiLevelType w:val="hybridMultilevel"/>
    <w:tmpl w:val="6B2262D6"/>
    <w:lvl w:ilvl="0" w:tplc="1EDAD2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313F"/>
    <w:multiLevelType w:val="hybridMultilevel"/>
    <w:tmpl w:val="687CECF4"/>
    <w:lvl w:ilvl="0" w:tplc="7A823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63258"/>
    <w:multiLevelType w:val="hybridMultilevel"/>
    <w:tmpl w:val="C512EF02"/>
    <w:lvl w:ilvl="0" w:tplc="A880C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720E3"/>
    <w:multiLevelType w:val="multilevel"/>
    <w:tmpl w:val="A008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1489A"/>
    <w:multiLevelType w:val="multilevel"/>
    <w:tmpl w:val="DD88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EB4B80"/>
    <w:multiLevelType w:val="hybridMultilevel"/>
    <w:tmpl w:val="1324CA1C"/>
    <w:lvl w:ilvl="0" w:tplc="12CED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C4236"/>
    <w:multiLevelType w:val="multilevel"/>
    <w:tmpl w:val="9CAE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0C6D3B"/>
    <w:multiLevelType w:val="multilevel"/>
    <w:tmpl w:val="EF4A877E"/>
    <w:styleLink w:val="Biecalista1"/>
    <w:lvl w:ilvl="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A5E40"/>
    <w:multiLevelType w:val="hybridMultilevel"/>
    <w:tmpl w:val="A212278A"/>
    <w:lvl w:ilvl="0" w:tplc="D2B62D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C5E82"/>
    <w:multiLevelType w:val="multilevel"/>
    <w:tmpl w:val="BA70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726AAA"/>
    <w:multiLevelType w:val="multilevel"/>
    <w:tmpl w:val="B580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7D5FE5"/>
    <w:multiLevelType w:val="multilevel"/>
    <w:tmpl w:val="2CF4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B73F6D"/>
    <w:multiLevelType w:val="hybridMultilevel"/>
    <w:tmpl w:val="2D42BF98"/>
    <w:lvl w:ilvl="0" w:tplc="6A1AE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C235E"/>
    <w:multiLevelType w:val="hybridMultilevel"/>
    <w:tmpl w:val="A38EEF76"/>
    <w:lvl w:ilvl="0" w:tplc="61B490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30BA9"/>
    <w:multiLevelType w:val="multilevel"/>
    <w:tmpl w:val="FE58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953B71"/>
    <w:multiLevelType w:val="hybridMultilevel"/>
    <w:tmpl w:val="E604C86E"/>
    <w:lvl w:ilvl="0" w:tplc="5980EE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66731"/>
    <w:multiLevelType w:val="multilevel"/>
    <w:tmpl w:val="A1665ED0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/>
        <w:sz w:val="20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Arial" w:hAnsi="Arial" w:cs="Arial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Arial" w:hAnsi="Arial" w:cs="Arial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6A5F1043"/>
    <w:multiLevelType w:val="hybridMultilevel"/>
    <w:tmpl w:val="D6FAAB90"/>
    <w:lvl w:ilvl="0" w:tplc="6700EA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E441A"/>
    <w:multiLevelType w:val="multilevel"/>
    <w:tmpl w:val="DA4A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530478"/>
    <w:multiLevelType w:val="hybridMultilevel"/>
    <w:tmpl w:val="0602F7EC"/>
    <w:lvl w:ilvl="0" w:tplc="19C88BC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63988">
    <w:abstractNumId w:val="6"/>
  </w:num>
  <w:num w:numId="2" w16cid:durableId="733235248">
    <w:abstractNumId w:val="4"/>
  </w:num>
  <w:num w:numId="3" w16cid:durableId="4093260">
    <w:abstractNumId w:val="21"/>
  </w:num>
  <w:num w:numId="4" w16cid:durableId="1157721854">
    <w:abstractNumId w:val="12"/>
  </w:num>
  <w:num w:numId="5" w16cid:durableId="2076539455">
    <w:abstractNumId w:val="1"/>
  </w:num>
  <w:num w:numId="6" w16cid:durableId="1600866852">
    <w:abstractNumId w:val="10"/>
  </w:num>
  <w:num w:numId="7" w16cid:durableId="1592548996">
    <w:abstractNumId w:val="22"/>
  </w:num>
  <w:num w:numId="8" w16cid:durableId="987514071">
    <w:abstractNumId w:val="14"/>
  </w:num>
  <w:num w:numId="9" w16cid:durableId="692342477">
    <w:abstractNumId w:val="19"/>
  </w:num>
  <w:num w:numId="10" w16cid:durableId="1578202180">
    <w:abstractNumId w:val="15"/>
  </w:num>
  <w:num w:numId="11" w16cid:durableId="849371394">
    <w:abstractNumId w:val="9"/>
  </w:num>
  <w:num w:numId="12" w16cid:durableId="130438693">
    <w:abstractNumId w:val="5"/>
  </w:num>
  <w:num w:numId="13" w16cid:durableId="1519153208">
    <w:abstractNumId w:val="23"/>
  </w:num>
  <w:num w:numId="14" w16cid:durableId="314460560">
    <w:abstractNumId w:val="11"/>
  </w:num>
  <w:num w:numId="15" w16cid:durableId="1516114877">
    <w:abstractNumId w:val="8"/>
  </w:num>
  <w:num w:numId="16" w16cid:durableId="1642887065">
    <w:abstractNumId w:val="13"/>
  </w:num>
  <w:num w:numId="17" w16cid:durableId="1732120793">
    <w:abstractNumId w:val="3"/>
  </w:num>
  <w:num w:numId="18" w16cid:durableId="254023038">
    <w:abstractNumId w:val="0"/>
  </w:num>
  <w:num w:numId="19" w16cid:durableId="2045128093">
    <w:abstractNumId w:val="20"/>
  </w:num>
  <w:num w:numId="20" w16cid:durableId="2030403335">
    <w:abstractNumId w:val="24"/>
  </w:num>
  <w:num w:numId="21" w16cid:durableId="986057316">
    <w:abstractNumId w:val="2"/>
  </w:num>
  <w:num w:numId="22" w16cid:durableId="276764556">
    <w:abstractNumId w:val="16"/>
  </w:num>
  <w:num w:numId="23" w16cid:durableId="863399958">
    <w:abstractNumId w:val="7"/>
  </w:num>
  <w:num w:numId="24" w16cid:durableId="763455899">
    <w:abstractNumId w:val="17"/>
  </w:num>
  <w:num w:numId="25" w16cid:durableId="24353694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0F"/>
    <w:rsid w:val="0000087F"/>
    <w:rsid w:val="0000115F"/>
    <w:rsid w:val="00002230"/>
    <w:rsid w:val="000024EE"/>
    <w:rsid w:val="00002A1D"/>
    <w:rsid w:val="00003B80"/>
    <w:rsid w:val="0000477F"/>
    <w:rsid w:val="000053F1"/>
    <w:rsid w:val="0000568F"/>
    <w:rsid w:val="000060AA"/>
    <w:rsid w:val="0000635A"/>
    <w:rsid w:val="00006F09"/>
    <w:rsid w:val="0000767E"/>
    <w:rsid w:val="00007DD9"/>
    <w:rsid w:val="00007F11"/>
    <w:rsid w:val="0001038D"/>
    <w:rsid w:val="0001078C"/>
    <w:rsid w:val="00011C05"/>
    <w:rsid w:val="00011C7E"/>
    <w:rsid w:val="000120EE"/>
    <w:rsid w:val="0001397B"/>
    <w:rsid w:val="00014577"/>
    <w:rsid w:val="00014611"/>
    <w:rsid w:val="0001479F"/>
    <w:rsid w:val="00014AD1"/>
    <w:rsid w:val="00014EFF"/>
    <w:rsid w:val="00015272"/>
    <w:rsid w:val="0001539F"/>
    <w:rsid w:val="00016556"/>
    <w:rsid w:val="00016BD7"/>
    <w:rsid w:val="00016C14"/>
    <w:rsid w:val="00017357"/>
    <w:rsid w:val="00020000"/>
    <w:rsid w:val="000201B2"/>
    <w:rsid w:val="000205E1"/>
    <w:rsid w:val="00020E82"/>
    <w:rsid w:val="0002103A"/>
    <w:rsid w:val="000211E0"/>
    <w:rsid w:val="0002122D"/>
    <w:rsid w:val="00021A72"/>
    <w:rsid w:val="00021A9F"/>
    <w:rsid w:val="00022168"/>
    <w:rsid w:val="00022B3D"/>
    <w:rsid w:val="00022BE1"/>
    <w:rsid w:val="00022D38"/>
    <w:rsid w:val="000230A9"/>
    <w:rsid w:val="00023BC9"/>
    <w:rsid w:val="00024464"/>
    <w:rsid w:val="000245BC"/>
    <w:rsid w:val="000246AD"/>
    <w:rsid w:val="000255C9"/>
    <w:rsid w:val="00025839"/>
    <w:rsid w:val="00025881"/>
    <w:rsid w:val="000258EB"/>
    <w:rsid w:val="00025B4B"/>
    <w:rsid w:val="00025B54"/>
    <w:rsid w:val="00025CD7"/>
    <w:rsid w:val="000265CD"/>
    <w:rsid w:val="0002665C"/>
    <w:rsid w:val="00026687"/>
    <w:rsid w:val="000267C2"/>
    <w:rsid w:val="000274CA"/>
    <w:rsid w:val="0003050E"/>
    <w:rsid w:val="0003054C"/>
    <w:rsid w:val="00031DA5"/>
    <w:rsid w:val="00031E69"/>
    <w:rsid w:val="00031F5E"/>
    <w:rsid w:val="00031F76"/>
    <w:rsid w:val="00032018"/>
    <w:rsid w:val="00032060"/>
    <w:rsid w:val="000326A2"/>
    <w:rsid w:val="00032844"/>
    <w:rsid w:val="00032A42"/>
    <w:rsid w:val="000340E1"/>
    <w:rsid w:val="00035194"/>
    <w:rsid w:val="000354A1"/>
    <w:rsid w:val="00035AF2"/>
    <w:rsid w:val="000363AC"/>
    <w:rsid w:val="000365DF"/>
    <w:rsid w:val="00037A9F"/>
    <w:rsid w:val="00037DEF"/>
    <w:rsid w:val="000402AF"/>
    <w:rsid w:val="00040923"/>
    <w:rsid w:val="000409DF"/>
    <w:rsid w:val="00041248"/>
    <w:rsid w:val="000413A7"/>
    <w:rsid w:val="000420AF"/>
    <w:rsid w:val="00042641"/>
    <w:rsid w:val="00042BFF"/>
    <w:rsid w:val="00043617"/>
    <w:rsid w:val="00043AAB"/>
    <w:rsid w:val="000440A8"/>
    <w:rsid w:val="00044A2C"/>
    <w:rsid w:val="00046138"/>
    <w:rsid w:val="00046983"/>
    <w:rsid w:val="00046E66"/>
    <w:rsid w:val="00046F7A"/>
    <w:rsid w:val="0004777E"/>
    <w:rsid w:val="0005011A"/>
    <w:rsid w:val="0005056A"/>
    <w:rsid w:val="000509FB"/>
    <w:rsid w:val="000514A3"/>
    <w:rsid w:val="00051729"/>
    <w:rsid w:val="00051CB2"/>
    <w:rsid w:val="00051DBD"/>
    <w:rsid w:val="000523AA"/>
    <w:rsid w:val="0005242F"/>
    <w:rsid w:val="00052DF0"/>
    <w:rsid w:val="00053597"/>
    <w:rsid w:val="00053DBF"/>
    <w:rsid w:val="0005425F"/>
    <w:rsid w:val="0005486D"/>
    <w:rsid w:val="00054AB0"/>
    <w:rsid w:val="00054B12"/>
    <w:rsid w:val="00054DEC"/>
    <w:rsid w:val="00054F31"/>
    <w:rsid w:val="000553AA"/>
    <w:rsid w:val="000569AD"/>
    <w:rsid w:val="0005700D"/>
    <w:rsid w:val="0005723B"/>
    <w:rsid w:val="00057617"/>
    <w:rsid w:val="0006071E"/>
    <w:rsid w:val="00060E16"/>
    <w:rsid w:val="00060F28"/>
    <w:rsid w:val="000613F0"/>
    <w:rsid w:val="000615E0"/>
    <w:rsid w:val="00061839"/>
    <w:rsid w:val="00061995"/>
    <w:rsid w:val="00061B51"/>
    <w:rsid w:val="00061C0F"/>
    <w:rsid w:val="0006260E"/>
    <w:rsid w:val="0006268C"/>
    <w:rsid w:val="000628E9"/>
    <w:rsid w:val="00062C70"/>
    <w:rsid w:val="0006319B"/>
    <w:rsid w:val="00063550"/>
    <w:rsid w:val="00063A22"/>
    <w:rsid w:val="000642CC"/>
    <w:rsid w:val="00064542"/>
    <w:rsid w:val="00064618"/>
    <w:rsid w:val="0006522A"/>
    <w:rsid w:val="000653A0"/>
    <w:rsid w:val="0006658B"/>
    <w:rsid w:val="00066A1B"/>
    <w:rsid w:val="00066B8E"/>
    <w:rsid w:val="00066D61"/>
    <w:rsid w:val="00066DCE"/>
    <w:rsid w:val="0006711A"/>
    <w:rsid w:val="0006758B"/>
    <w:rsid w:val="0007007F"/>
    <w:rsid w:val="000708E4"/>
    <w:rsid w:val="00070A26"/>
    <w:rsid w:val="00071320"/>
    <w:rsid w:val="000726AE"/>
    <w:rsid w:val="00072AFF"/>
    <w:rsid w:val="00072E6C"/>
    <w:rsid w:val="00073978"/>
    <w:rsid w:val="00074406"/>
    <w:rsid w:val="000744B4"/>
    <w:rsid w:val="000744EB"/>
    <w:rsid w:val="0007485B"/>
    <w:rsid w:val="00074860"/>
    <w:rsid w:val="00074A92"/>
    <w:rsid w:val="00074B98"/>
    <w:rsid w:val="00075277"/>
    <w:rsid w:val="0007552E"/>
    <w:rsid w:val="000771DC"/>
    <w:rsid w:val="00077347"/>
    <w:rsid w:val="0007774B"/>
    <w:rsid w:val="00077C5E"/>
    <w:rsid w:val="00080387"/>
    <w:rsid w:val="00080748"/>
    <w:rsid w:val="0008135C"/>
    <w:rsid w:val="0008136D"/>
    <w:rsid w:val="00081653"/>
    <w:rsid w:val="000818AB"/>
    <w:rsid w:val="00081A36"/>
    <w:rsid w:val="00081D1F"/>
    <w:rsid w:val="00083BCC"/>
    <w:rsid w:val="00083C3C"/>
    <w:rsid w:val="00083D5D"/>
    <w:rsid w:val="00083E66"/>
    <w:rsid w:val="00083EBF"/>
    <w:rsid w:val="0008428B"/>
    <w:rsid w:val="00084953"/>
    <w:rsid w:val="0008497E"/>
    <w:rsid w:val="00084998"/>
    <w:rsid w:val="00084E7D"/>
    <w:rsid w:val="00085061"/>
    <w:rsid w:val="000858EC"/>
    <w:rsid w:val="0008669F"/>
    <w:rsid w:val="000868E2"/>
    <w:rsid w:val="000869AD"/>
    <w:rsid w:val="000869FF"/>
    <w:rsid w:val="00086AC4"/>
    <w:rsid w:val="00086BDD"/>
    <w:rsid w:val="00086DC5"/>
    <w:rsid w:val="00086F89"/>
    <w:rsid w:val="00087054"/>
    <w:rsid w:val="000873AB"/>
    <w:rsid w:val="00087775"/>
    <w:rsid w:val="00087801"/>
    <w:rsid w:val="00087936"/>
    <w:rsid w:val="0009081D"/>
    <w:rsid w:val="00091412"/>
    <w:rsid w:val="000914C6"/>
    <w:rsid w:val="00091520"/>
    <w:rsid w:val="00091658"/>
    <w:rsid w:val="00091724"/>
    <w:rsid w:val="0009174E"/>
    <w:rsid w:val="00091EF3"/>
    <w:rsid w:val="00092A0A"/>
    <w:rsid w:val="00092A17"/>
    <w:rsid w:val="00092B8C"/>
    <w:rsid w:val="00092EA2"/>
    <w:rsid w:val="00092FCF"/>
    <w:rsid w:val="00093ECA"/>
    <w:rsid w:val="0009422D"/>
    <w:rsid w:val="000948F6"/>
    <w:rsid w:val="00095C9B"/>
    <w:rsid w:val="00095DB4"/>
    <w:rsid w:val="0009658E"/>
    <w:rsid w:val="000965B1"/>
    <w:rsid w:val="0009725F"/>
    <w:rsid w:val="000973E3"/>
    <w:rsid w:val="00097AEA"/>
    <w:rsid w:val="00097DA0"/>
    <w:rsid w:val="00097DEB"/>
    <w:rsid w:val="000A01A9"/>
    <w:rsid w:val="000A1319"/>
    <w:rsid w:val="000A137D"/>
    <w:rsid w:val="000A160E"/>
    <w:rsid w:val="000A167A"/>
    <w:rsid w:val="000A19D3"/>
    <w:rsid w:val="000A22E3"/>
    <w:rsid w:val="000A2AB8"/>
    <w:rsid w:val="000A2B83"/>
    <w:rsid w:val="000A2F1C"/>
    <w:rsid w:val="000A33C6"/>
    <w:rsid w:val="000A354E"/>
    <w:rsid w:val="000A3624"/>
    <w:rsid w:val="000A3C44"/>
    <w:rsid w:val="000A491A"/>
    <w:rsid w:val="000A545D"/>
    <w:rsid w:val="000A5680"/>
    <w:rsid w:val="000A5C4A"/>
    <w:rsid w:val="000A6074"/>
    <w:rsid w:val="000A61FB"/>
    <w:rsid w:val="000A647B"/>
    <w:rsid w:val="000A686B"/>
    <w:rsid w:val="000A69C9"/>
    <w:rsid w:val="000A69CD"/>
    <w:rsid w:val="000A6D28"/>
    <w:rsid w:val="000A6FCC"/>
    <w:rsid w:val="000A7305"/>
    <w:rsid w:val="000A7718"/>
    <w:rsid w:val="000A7744"/>
    <w:rsid w:val="000A79BC"/>
    <w:rsid w:val="000A7F24"/>
    <w:rsid w:val="000B048E"/>
    <w:rsid w:val="000B0F69"/>
    <w:rsid w:val="000B245F"/>
    <w:rsid w:val="000B25C1"/>
    <w:rsid w:val="000B25D4"/>
    <w:rsid w:val="000B2A9E"/>
    <w:rsid w:val="000B2CB4"/>
    <w:rsid w:val="000B2E2E"/>
    <w:rsid w:val="000B34FB"/>
    <w:rsid w:val="000B3A7C"/>
    <w:rsid w:val="000B4068"/>
    <w:rsid w:val="000B4278"/>
    <w:rsid w:val="000B45B7"/>
    <w:rsid w:val="000B4C2F"/>
    <w:rsid w:val="000B5B1A"/>
    <w:rsid w:val="000B65C0"/>
    <w:rsid w:val="000B662D"/>
    <w:rsid w:val="000B6A58"/>
    <w:rsid w:val="000B6B0F"/>
    <w:rsid w:val="000B6ECA"/>
    <w:rsid w:val="000B71AF"/>
    <w:rsid w:val="000B7431"/>
    <w:rsid w:val="000B7D92"/>
    <w:rsid w:val="000C10F7"/>
    <w:rsid w:val="000C1849"/>
    <w:rsid w:val="000C1B3B"/>
    <w:rsid w:val="000C2240"/>
    <w:rsid w:val="000C27E7"/>
    <w:rsid w:val="000C33CF"/>
    <w:rsid w:val="000C33F6"/>
    <w:rsid w:val="000C34DE"/>
    <w:rsid w:val="000C3602"/>
    <w:rsid w:val="000C3972"/>
    <w:rsid w:val="000C39F3"/>
    <w:rsid w:val="000C41E6"/>
    <w:rsid w:val="000C53A9"/>
    <w:rsid w:val="000C55EF"/>
    <w:rsid w:val="000C5AD0"/>
    <w:rsid w:val="000C5F5E"/>
    <w:rsid w:val="000C65A2"/>
    <w:rsid w:val="000C7494"/>
    <w:rsid w:val="000C7516"/>
    <w:rsid w:val="000C784E"/>
    <w:rsid w:val="000C7EBC"/>
    <w:rsid w:val="000D056A"/>
    <w:rsid w:val="000D0641"/>
    <w:rsid w:val="000D1A39"/>
    <w:rsid w:val="000D266D"/>
    <w:rsid w:val="000D2DC8"/>
    <w:rsid w:val="000D3A4B"/>
    <w:rsid w:val="000D4484"/>
    <w:rsid w:val="000D4575"/>
    <w:rsid w:val="000D485C"/>
    <w:rsid w:val="000D49F5"/>
    <w:rsid w:val="000D514C"/>
    <w:rsid w:val="000D5F65"/>
    <w:rsid w:val="000D65CC"/>
    <w:rsid w:val="000D6EFC"/>
    <w:rsid w:val="000D75D6"/>
    <w:rsid w:val="000D7DA7"/>
    <w:rsid w:val="000E018C"/>
    <w:rsid w:val="000E01DF"/>
    <w:rsid w:val="000E057D"/>
    <w:rsid w:val="000E0903"/>
    <w:rsid w:val="000E0AB8"/>
    <w:rsid w:val="000E0BD6"/>
    <w:rsid w:val="000E0ED9"/>
    <w:rsid w:val="000E1549"/>
    <w:rsid w:val="000E1B82"/>
    <w:rsid w:val="000E1E99"/>
    <w:rsid w:val="000E2ED3"/>
    <w:rsid w:val="000E3014"/>
    <w:rsid w:val="000E3B25"/>
    <w:rsid w:val="000E477F"/>
    <w:rsid w:val="000E4EB7"/>
    <w:rsid w:val="000E5B33"/>
    <w:rsid w:val="000E5B43"/>
    <w:rsid w:val="000E5F54"/>
    <w:rsid w:val="000E606A"/>
    <w:rsid w:val="000E626B"/>
    <w:rsid w:val="000E650E"/>
    <w:rsid w:val="000E6A4E"/>
    <w:rsid w:val="000E6A9E"/>
    <w:rsid w:val="000E6AF3"/>
    <w:rsid w:val="000E6F8C"/>
    <w:rsid w:val="000E7190"/>
    <w:rsid w:val="000E796A"/>
    <w:rsid w:val="000E7E05"/>
    <w:rsid w:val="000F04DD"/>
    <w:rsid w:val="000F0AC9"/>
    <w:rsid w:val="000F111D"/>
    <w:rsid w:val="000F1DB4"/>
    <w:rsid w:val="000F2C36"/>
    <w:rsid w:val="000F2F30"/>
    <w:rsid w:val="000F4449"/>
    <w:rsid w:val="000F4F42"/>
    <w:rsid w:val="000F51AD"/>
    <w:rsid w:val="000F54FC"/>
    <w:rsid w:val="000F56F6"/>
    <w:rsid w:val="000F5818"/>
    <w:rsid w:val="000F58D8"/>
    <w:rsid w:val="000F5D50"/>
    <w:rsid w:val="000F610B"/>
    <w:rsid w:val="000F6B00"/>
    <w:rsid w:val="000F7F81"/>
    <w:rsid w:val="0010051F"/>
    <w:rsid w:val="00100D7D"/>
    <w:rsid w:val="00101294"/>
    <w:rsid w:val="0010159F"/>
    <w:rsid w:val="0010176E"/>
    <w:rsid w:val="00101807"/>
    <w:rsid w:val="00101A49"/>
    <w:rsid w:val="001028C2"/>
    <w:rsid w:val="00102D40"/>
    <w:rsid w:val="00103CD7"/>
    <w:rsid w:val="0010404A"/>
    <w:rsid w:val="00104DE3"/>
    <w:rsid w:val="00104E74"/>
    <w:rsid w:val="00105E7D"/>
    <w:rsid w:val="00106384"/>
    <w:rsid w:val="00107D10"/>
    <w:rsid w:val="001101AF"/>
    <w:rsid w:val="00110428"/>
    <w:rsid w:val="00110CEA"/>
    <w:rsid w:val="001113A5"/>
    <w:rsid w:val="00111A20"/>
    <w:rsid w:val="00111C5D"/>
    <w:rsid w:val="00112574"/>
    <w:rsid w:val="00112DA1"/>
    <w:rsid w:val="00112E6F"/>
    <w:rsid w:val="00112ED2"/>
    <w:rsid w:val="001132D1"/>
    <w:rsid w:val="00113656"/>
    <w:rsid w:val="00113875"/>
    <w:rsid w:val="001139BC"/>
    <w:rsid w:val="00113F1B"/>
    <w:rsid w:val="00113F38"/>
    <w:rsid w:val="00114419"/>
    <w:rsid w:val="0011449D"/>
    <w:rsid w:val="00114518"/>
    <w:rsid w:val="001147A7"/>
    <w:rsid w:val="00114F54"/>
    <w:rsid w:val="00114FDA"/>
    <w:rsid w:val="00115079"/>
    <w:rsid w:val="001150FD"/>
    <w:rsid w:val="00115355"/>
    <w:rsid w:val="00115876"/>
    <w:rsid w:val="00115B98"/>
    <w:rsid w:val="00115E34"/>
    <w:rsid w:val="00115E70"/>
    <w:rsid w:val="0011609E"/>
    <w:rsid w:val="001164D8"/>
    <w:rsid w:val="00116C1A"/>
    <w:rsid w:val="001173D5"/>
    <w:rsid w:val="00120E3D"/>
    <w:rsid w:val="00120E67"/>
    <w:rsid w:val="00122CCD"/>
    <w:rsid w:val="00122FC9"/>
    <w:rsid w:val="00123CAD"/>
    <w:rsid w:val="00124EB9"/>
    <w:rsid w:val="00125283"/>
    <w:rsid w:val="0012575B"/>
    <w:rsid w:val="00125A5E"/>
    <w:rsid w:val="00125B0A"/>
    <w:rsid w:val="00125E49"/>
    <w:rsid w:val="00126040"/>
    <w:rsid w:val="00126102"/>
    <w:rsid w:val="00126A82"/>
    <w:rsid w:val="00126B0F"/>
    <w:rsid w:val="00126D5D"/>
    <w:rsid w:val="001272CC"/>
    <w:rsid w:val="00127ED2"/>
    <w:rsid w:val="00130195"/>
    <w:rsid w:val="00130331"/>
    <w:rsid w:val="00130525"/>
    <w:rsid w:val="001309CD"/>
    <w:rsid w:val="00130A73"/>
    <w:rsid w:val="001313D3"/>
    <w:rsid w:val="0013210E"/>
    <w:rsid w:val="00132362"/>
    <w:rsid w:val="00132F1F"/>
    <w:rsid w:val="00133391"/>
    <w:rsid w:val="00133661"/>
    <w:rsid w:val="001338A3"/>
    <w:rsid w:val="00133FB1"/>
    <w:rsid w:val="00134741"/>
    <w:rsid w:val="00134969"/>
    <w:rsid w:val="0013548F"/>
    <w:rsid w:val="001356EB"/>
    <w:rsid w:val="00135895"/>
    <w:rsid w:val="00135A0B"/>
    <w:rsid w:val="00135BEE"/>
    <w:rsid w:val="00135C22"/>
    <w:rsid w:val="00135C9F"/>
    <w:rsid w:val="00135D7B"/>
    <w:rsid w:val="00136082"/>
    <w:rsid w:val="00136F0F"/>
    <w:rsid w:val="001370AA"/>
    <w:rsid w:val="001376DA"/>
    <w:rsid w:val="00137DB1"/>
    <w:rsid w:val="00137DD3"/>
    <w:rsid w:val="00137E7F"/>
    <w:rsid w:val="0014022F"/>
    <w:rsid w:val="00140884"/>
    <w:rsid w:val="00140B63"/>
    <w:rsid w:val="00141004"/>
    <w:rsid w:val="0014113E"/>
    <w:rsid w:val="00141348"/>
    <w:rsid w:val="001413FB"/>
    <w:rsid w:val="00141458"/>
    <w:rsid w:val="0014161C"/>
    <w:rsid w:val="001416C0"/>
    <w:rsid w:val="0014221B"/>
    <w:rsid w:val="001423A6"/>
    <w:rsid w:val="00142B6E"/>
    <w:rsid w:val="0014390E"/>
    <w:rsid w:val="00143A2F"/>
    <w:rsid w:val="00143B7B"/>
    <w:rsid w:val="00143E72"/>
    <w:rsid w:val="001440C3"/>
    <w:rsid w:val="0014455F"/>
    <w:rsid w:val="0014486D"/>
    <w:rsid w:val="00144CDC"/>
    <w:rsid w:val="00144D89"/>
    <w:rsid w:val="00145457"/>
    <w:rsid w:val="001454A4"/>
    <w:rsid w:val="001455F4"/>
    <w:rsid w:val="00145D39"/>
    <w:rsid w:val="00145E39"/>
    <w:rsid w:val="00146649"/>
    <w:rsid w:val="00146735"/>
    <w:rsid w:val="00147016"/>
    <w:rsid w:val="001470B5"/>
    <w:rsid w:val="0014740C"/>
    <w:rsid w:val="00147837"/>
    <w:rsid w:val="00147EC2"/>
    <w:rsid w:val="00150B96"/>
    <w:rsid w:val="00150FD3"/>
    <w:rsid w:val="001517FD"/>
    <w:rsid w:val="00152668"/>
    <w:rsid w:val="00152939"/>
    <w:rsid w:val="00152EA3"/>
    <w:rsid w:val="00153115"/>
    <w:rsid w:val="001533F2"/>
    <w:rsid w:val="00153450"/>
    <w:rsid w:val="001538EF"/>
    <w:rsid w:val="001539B0"/>
    <w:rsid w:val="00154811"/>
    <w:rsid w:val="00154DA2"/>
    <w:rsid w:val="001552C4"/>
    <w:rsid w:val="001556CF"/>
    <w:rsid w:val="0015583D"/>
    <w:rsid w:val="001559CD"/>
    <w:rsid w:val="00155C4E"/>
    <w:rsid w:val="001560DB"/>
    <w:rsid w:val="001568ED"/>
    <w:rsid w:val="00156FCA"/>
    <w:rsid w:val="00157045"/>
    <w:rsid w:val="00157766"/>
    <w:rsid w:val="001577EF"/>
    <w:rsid w:val="00157E17"/>
    <w:rsid w:val="00157E76"/>
    <w:rsid w:val="00160C72"/>
    <w:rsid w:val="00160D1B"/>
    <w:rsid w:val="00161085"/>
    <w:rsid w:val="00161238"/>
    <w:rsid w:val="0016135E"/>
    <w:rsid w:val="0016188B"/>
    <w:rsid w:val="001623C0"/>
    <w:rsid w:val="001628AB"/>
    <w:rsid w:val="00162962"/>
    <w:rsid w:val="00162DF1"/>
    <w:rsid w:val="00162EC3"/>
    <w:rsid w:val="0016357D"/>
    <w:rsid w:val="001636DD"/>
    <w:rsid w:val="00163A4D"/>
    <w:rsid w:val="00163AF5"/>
    <w:rsid w:val="00163F31"/>
    <w:rsid w:val="00164DA5"/>
    <w:rsid w:val="00165857"/>
    <w:rsid w:val="00165CE9"/>
    <w:rsid w:val="00165F5C"/>
    <w:rsid w:val="00166512"/>
    <w:rsid w:val="00166B5D"/>
    <w:rsid w:val="0016773E"/>
    <w:rsid w:val="00167CB2"/>
    <w:rsid w:val="00167DCB"/>
    <w:rsid w:val="001703E7"/>
    <w:rsid w:val="00170FD6"/>
    <w:rsid w:val="00171770"/>
    <w:rsid w:val="00171E35"/>
    <w:rsid w:val="0017228E"/>
    <w:rsid w:val="001724C0"/>
    <w:rsid w:val="00172846"/>
    <w:rsid w:val="00172EB3"/>
    <w:rsid w:val="00172F68"/>
    <w:rsid w:val="00173040"/>
    <w:rsid w:val="001733A4"/>
    <w:rsid w:val="0017362F"/>
    <w:rsid w:val="001738CC"/>
    <w:rsid w:val="00173A97"/>
    <w:rsid w:val="00173ECD"/>
    <w:rsid w:val="00174127"/>
    <w:rsid w:val="001742CB"/>
    <w:rsid w:val="001742F7"/>
    <w:rsid w:val="0017448A"/>
    <w:rsid w:val="00175713"/>
    <w:rsid w:val="00175CEF"/>
    <w:rsid w:val="00176427"/>
    <w:rsid w:val="0017650F"/>
    <w:rsid w:val="001766DB"/>
    <w:rsid w:val="00176A16"/>
    <w:rsid w:val="00176BD4"/>
    <w:rsid w:val="00176F15"/>
    <w:rsid w:val="00177021"/>
    <w:rsid w:val="00177244"/>
    <w:rsid w:val="001772B7"/>
    <w:rsid w:val="00177438"/>
    <w:rsid w:val="001775C8"/>
    <w:rsid w:val="0017760B"/>
    <w:rsid w:val="001802FA"/>
    <w:rsid w:val="00180DC1"/>
    <w:rsid w:val="001819E6"/>
    <w:rsid w:val="00182050"/>
    <w:rsid w:val="00182129"/>
    <w:rsid w:val="00182507"/>
    <w:rsid w:val="0018287C"/>
    <w:rsid w:val="00182BF0"/>
    <w:rsid w:val="00183129"/>
    <w:rsid w:val="00183204"/>
    <w:rsid w:val="001832DF"/>
    <w:rsid w:val="00183D7B"/>
    <w:rsid w:val="00183E5F"/>
    <w:rsid w:val="001841A0"/>
    <w:rsid w:val="00184F03"/>
    <w:rsid w:val="001855B1"/>
    <w:rsid w:val="0018595F"/>
    <w:rsid w:val="00185D57"/>
    <w:rsid w:val="00185D9D"/>
    <w:rsid w:val="001864A2"/>
    <w:rsid w:val="001873F0"/>
    <w:rsid w:val="00187EFE"/>
    <w:rsid w:val="00190048"/>
    <w:rsid w:val="00190355"/>
    <w:rsid w:val="0019081E"/>
    <w:rsid w:val="001909B8"/>
    <w:rsid w:val="00190F39"/>
    <w:rsid w:val="00192500"/>
    <w:rsid w:val="00192778"/>
    <w:rsid w:val="00192B81"/>
    <w:rsid w:val="00192D99"/>
    <w:rsid w:val="00192F55"/>
    <w:rsid w:val="00193FF7"/>
    <w:rsid w:val="00194013"/>
    <w:rsid w:val="00194269"/>
    <w:rsid w:val="001944B1"/>
    <w:rsid w:val="0019466F"/>
    <w:rsid w:val="00194FB3"/>
    <w:rsid w:val="0019512A"/>
    <w:rsid w:val="00195301"/>
    <w:rsid w:val="00195462"/>
    <w:rsid w:val="001958AC"/>
    <w:rsid w:val="00196042"/>
    <w:rsid w:val="00196059"/>
    <w:rsid w:val="001961B3"/>
    <w:rsid w:val="00196B12"/>
    <w:rsid w:val="00197E4D"/>
    <w:rsid w:val="00197FEA"/>
    <w:rsid w:val="001A025A"/>
    <w:rsid w:val="001A0419"/>
    <w:rsid w:val="001A0700"/>
    <w:rsid w:val="001A0800"/>
    <w:rsid w:val="001A0AE9"/>
    <w:rsid w:val="001A1583"/>
    <w:rsid w:val="001A1A00"/>
    <w:rsid w:val="001A3165"/>
    <w:rsid w:val="001A34B6"/>
    <w:rsid w:val="001A3866"/>
    <w:rsid w:val="001A3B96"/>
    <w:rsid w:val="001A50BD"/>
    <w:rsid w:val="001A580B"/>
    <w:rsid w:val="001A5AAC"/>
    <w:rsid w:val="001A5E22"/>
    <w:rsid w:val="001A5EB8"/>
    <w:rsid w:val="001A636D"/>
    <w:rsid w:val="001A64EC"/>
    <w:rsid w:val="001A6600"/>
    <w:rsid w:val="001A6A95"/>
    <w:rsid w:val="001A6B68"/>
    <w:rsid w:val="001A6D32"/>
    <w:rsid w:val="001A6FD1"/>
    <w:rsid w:val="001A708D"/>
    <w:rsid w:val="001A761F"/>
    <w:rsid w:val="001A764C"/>
    <w:rsid w:val="001A7C53"/>
    <w:rsid w:val="001B0309"/>
    <w:rsid w:val="001B0999"/>
    <w:rsid w:val="001B0AB0"/>
    <w:rsid w:val="001B0AC3"/>
    <w:rsid w:val="001B0E5B"/>
    <w:rsid w:val="001B14B0"/>
    <w:rsid w:val="001B1BD3"/>
    <w:rsid w:val="001B1FAA"/>
    <w:rsid w:val="001B212F"/>
    <w:rsid w:val="001B2424"/>
    <w:rsid w:val="001B27C5"/>
    <w:rsid w:val="001B2BC2"/>
    <w:rsid w:val="001B2D6F"/>
    <w:rsid w:val="001B2D98"/>
    <w:rsid w:val="001B3053"/>
    <w:rsid w:val="001B3EE8"/>
    <w:rsid w:val="001B482A"/>
    <w:rsid w:val="001B4D33"/>
    <w:rsid w:val="001B5125"/>
    <w:rsid w:val="001B533A"/>
    <w:rsid w:val="001B5540"/>
    <w:rsid w:val="001B55B6"/>
    <w:rsid w:val="001B5B33"/>
    <w:rsid w:val="001B6C00"/>
    <w:rsid w:val="001B6DA3"/>
    <w:rsid w:val="001B7780"/>
    <w:rsid w:val="001B787B"/>
    <w:rsid w:val="001B78B3"/>
    <w:rsid w:val="001B79FD"/>
    <w:rsid w:val="001C01A0"/>
    <w:rsid w:val="001C01EE"/>
    <w:rsid w:val="001C074B"/>
    <w:rsid w:val="001C08B5"/>
    <w:rsid w:val="001C0BCD"/>
    <w:rsid w:val="001C100A"/>
    <w:rsid w:val="001C113D"/>
    <w:rsid w:val="001C1143"/>
    <w:rsid w:val="001C12C8"/>
    <w:rsid w:val="001C1348"/>
    <w:rsid w:val="001C205C"/>
    <w:rsid w:val="001C2BED"/>
    <w:rsid w:val="001C398A"/>
    <w:rsid w:val="001C3BC4"/>
    <w:rsid w:val="001C4604"/>
    <w:rsid w:val="001C4838"/>
    <w:rsid w:val="001C4F83"/>
    <w:rsid w:val="001C5083"/>
    <w:rsid w:val="001C5512"/>
    <w:rsid w:val="001C576C"/>
    <w:rsid w:val="001C57E7"/>
    <w:rsid w:val="001C59CD"/>
    <w:rsid w:val="001C6062"/>
    <w:rsid w:val="001C64CA"/>
    <w:rsid w:val="001C7617"/>
    <w:rsid w:val="001C7CA0"/>
    <w:rsid w:val="001D0271"/>
    <w:rsid w:val="001D0331"/>
    <w:rsid w:val="001D0A95"/>
    <w:rsid w:val="001D0ADB"/>
    <w:rsid w:val="001D0B0A"/>
    <w:rsid w:val="001D1098"/>
    <w:rsid w:val="001D1BB0"/>
    <w:rsid w:val="001D24AD"/>
    <w:rsid w:val="001D2B35"/>
    <w:rsid w:val="001D2B7F"/>
    <w:rsid w:val="001D2C08"/>
    <w:rsid w:val="001D2FEB"/>
    <w:rsid w:val="001D31D4"/>
    <w:rsid w:val="001D3204"/>
    <w:rsid w:val="001D380A"/>
    <w:rsid w:val="001D4715"/>
    <w:rsid w:val="001D49BA"/>
    <w:rsid w:val="001D52D0"/>
    <w:rsid w:val="001D571D"/>
    <w:rsid w:val="001D64B8"/>
    <w:rsid w:val="001D6D16"/>
    <w:rsid w:val="001D7173"/>
    <w:rsid w:val="001D7487"/>
    <w:rsid w:val="001D7DE2"/>
    <w:rsid w:val="001D7F91"/>
    <w:rsid w:val="001E069C"/>
    <w:rsid w:val="001E10DC"/>
    <w:rsid w:val="001E15C7"/>
    <w:rsid w:val="001E1BCB"/>
    <w:rsid w:val="001E26E7"/>
    <w:rsid w:val="001E27FF"/>
    <w:rsid w:val="001E2F06"/>
    <w:rsid w:val="001E32B3"/>
    <w:rsid w:val="001E388B"/>
    <w:rsid w:val="001E3D30"/>
    <w:rsid w:val="001E457D"/>
    <w:rsid w:val="001E488E"/>
    <w:rsid w:val="001E4967"/>
    <w:rsid w:val="001E4D25"/>
    <w:rsid w:val="001E4DCD"/>
    <w:rsid w:val="001E4E2A"/>
    <w:rsid w:val="001E5212"/>
    <w:rsid w:val="001E5396"/>
    <w:rsid w:val="001E658D"/>
    <w:rsid w:val="001E65D9"/>
    <w:rsid w:val="001E6C69"/>
    <w:rsid w:val="001E6DF1"/>
    <w:rsid w:val="001E768B"/>
    <w:rsid w:val="001E7724"/>
    <w:rsid w:val="001F021C"/>
    <w:rsid w:val="001F08F3"/>
    <w:rsid w:val="001F10EA"/>
    <w:rsid w:val="001F13FC"/>
    <w:rsid w:val="001F28B3"/>
    <w:rsid w:val="001F2ACA"/>
    <w:rsid w:val="001F2C64"/>
    <w:rsid w:val="001F2CCA"/>
    <w:rsid w:val="001F396E"/>
    <w:rsid w:val="001F3C16"/>
    <w:rsid w:val="001F42C6"/>
    <w:rsid w:val="001F4647"/>
    <w:rsid w:val="001F467A"/>
    <w:rsid w:val="001F4C03"/>
    <w:rsid w:val="001F5539"/>
    <w:rsid w:val="001F58E3"/>
    <w:rsid w:val="001F62B0"/>
    <w:rsid w:val="001F782B"/>
    <w:rsid w:val="001F7858"/>
    <w:rsid w:val="001F78EA"/>
    <w:rsid w:val="001F78F4"/>
    <w:rsid w:val="001F7975"/>
    <w:rsid w:val="001F79E5"/>
    <w:rsid w:val="001F7CAB"/>
    <w:rsid w:val="001F7DC1"/>
    <w:rsid w:val="00200052"/>
    <w:rsid w:val="002001C3"/>
    <w:rsid w:val="002004D8"/>
    <w:rsid w:val="0020128D"/>
    <w:rsid w:val="00201991"/>
    <w:rsid w:val="002019B6"/>
    <w:rsid w:val="00202195"/>
    <w:rsid w:val="00202497"/>
    <w:rsid w:val="0020270C"/>
    <w:rsid w:val="002027B5"/>
    <w:rsid w:val="00202AAA"/>
    <w:rsid w:val="00202C9A"/>
    <w:rsid w:val="002032F1"/>
    <w:rsid w:val="0020362C"/>
    <w:rsid w:val="00203D47"/>
    <w:rsid w:val="00204372"/>
    <w:rsid w:val="00204505"/>
    <w:rsid w:val="0020477D"/>
    <w:rsid w:val="00205089"/>
    <w:rsid w:val="002056BF"/>
    <w:rsid w:val="00205AF7"/>
    <w:rsid w:val="00205E6D"/>
    <w:rsid w:val="0020682D"/>
    <w:rsid w:val="002069C8"/>
    <w:rsid w:val="00206DE0"/>
    <w:rsid w:val="0020732A"/>
    <w:rsid w:val="002079C3"/>
    <w:rsid w:val="00207DCB"/>
    <w:rsid w:val="00207E9B"/>
    <w:rsid w:val="00210070"/>
    <w:rsid w:val="00210CB9"/>
    <w:rsid w:val="00210ED0"/>
    <w:rsid w:val="00211114"/>
    <w:rsid w:val="002118AC"/>
    <w:rsid w:val="002121C5"/>
    <w:rsid w:val="00212513"/>
    <w:rsid w:val="00212CA4"/>
    <w:rsid w:val="00213180"/>
    <w:rsid w:val="00213EBA"/>
    <w:rsid w:val="0021447C"/>
    <w:rsid w:val="002144C7"/>
    <w:rsid w:val="002145A6"/>
    <w:rsid w:val="00214636"/>
    <w:rsid w:val="002152EB"/>
    <w:rsid w:val="002153FA"/>
    <w:rsid w:val="00215677"/>
    <w:rsid w:val="00216304"/>
    <w:rsid w:val="0021692F"/>
    <w:rsid w:val="002170EC"/>
    <w:rsid w:val="00217373"/>
    <w:rsid w:val="0021745B"/>
    <w:rsid w:val="00217467"/>
    <w:rsid w:val="00217881"/>
    <w:rsid w:val="0021795C"/>
    <w:rsid w:val="002200F0"/>
    <w:rsid w:val="00220149"/>
    <w:rsid w:val="002202AF"/>
    <w:rsid w:val="00220505"/>
    <w:rsid w:val="00220527"/>
    <w:rsid w:val="00220F99"/>
    <w:rsid w:val="002211FA"/>
    <w:rsid w:val="002219CB"/>
    <w:rsid w:val="00221A18"/>
    <w:rsid w:val="00221F9D"/>
    <w:rsid w:val="00222322"/>
    <w:rsid w:val="0022298B"/>
    <w:rsid w:val="00223972"/>
    <w:rsid w:val="00223A38"/>
    <w:rsid w:val="0022466D"/>
    <w:rsid w:val="00224B83"/>
    <w:rsid w:val="0022504E"/>
    <w:rsid w:val="00225096"/>
    <w:rsid w:val="0022536D"/>
    <w:rsid w:val="00225A20"/>
    <w:rsid w:val="00225E2A"/>
    <w:rsid w:val="0022645D"/>
    <w:rsid w:val="002264C5"/>
    <w:rsid w:val="00226BEC"/>
    <w:rsid w:val="002272D9"/>
    <w:rsid w:val="0022797B"/>
    <w:rsid w:val="00227E12"/>
    <w:rsid w:val="00227FFC"/>
    <w:rsid w:val="002306A7"/>
    <w:rsid w:val="002311B9"/>
    <w:rsid w:val="00231204"/>
    <w:rsid w:val="00231324"/>
    <w:rsid w:val="00232B2C"/>
    <w:rsid w:val="002330D3"/>
    <w:rsid w:val="002336BE"/>
    <w:rsid w:val="0023391B"/>
    <w:rsid w:val="00233DAE"/>
    <w:rsid w:val="002341DE"/>
    <w:rsid w:val="00235176"/>
    <w:rsid w:val="00235634"/>
    <w:rsid w:val="00235658"/>
    <w:rsid w:val="00235F92"/>
    <w:rsid w:val="00236095"/>
    <w:rsid w:val="00236D24"/>
    <w:rsid w:val="002374AC"/>
    <w:rsid w:val="00237A36"/>
    <w:rsid w:val="00237E1B"/>
    <w:rsid w:val="00237F10"/>
    <w:rsid w:val="00240088"/>
    <w:rsid w:val="002401EE"/>
    <w:rsid w:val="00240BAD"/>
    <w:rsid w:val="00241484"/>
    <w:rsid w:val="00241AA6"/>
    <w:rsid w:val="00241CD2"/>
    <w:rsid w:val="00242183"/>
    <w:rsid w:val="00242383"/>
    <w:rsid w:val="00244409"/>
    <w:rsid w:val="00244630"/>
    <w:rsid w:val="00244EEC"/>
    <w:rsid w:val="00245031"/>
    <w:rsid w:val="00245698"/>
    <w:rsid w:val="00245AB2"/>
    <w:rsid w:val="00246EDA"/>
    <w:rsid w:val="00247440"/>
    <w:rsid w:val="00247A34"/>
    <w:rsid w:val="00247BF7"/>
    <w:rsid w:val="0025016E"/>
    <w:rsid w:val="0025040D"/>
    <w:rsid w:val="00250B10"/>
    <w:rsid w:val="0025103A"/>
    <w:rsid w:val="002512F2"/>
    <w:rsid w:val="00251F41"/>
    <w:rsid w:val="00252345"/>
    <w:rsid w:val="0025237C"/>
    <w:rsid w:val="002523A3"/>
    <w:rsid w:val="00252542"/>
    <w:rsid w:val="002528D8"/>
    <w:rsid w:val="0025368E"/>
    <w:rsid w:val="00253B2E"/>
    <w:rsid w:val="002542D4"/>
    <w:rsid w:val="002545AA"/>
    <w:rsid w:val="00255353"/>
    <w:rsid w:val="00255548"/>
    <w:rsid w:val="0025561A"/>
    <w:rsid w:val="00255A11"/>
    <w:rsid w:val="00255A6C"/>
    <w:rsid w:val="00256A50"/>
    <w:rsid w:val="00256E49"/>
    <w:rsid w:val="00256E8F"/>
    <w:rsid w:val="00256E97"/>
    <w:rsid w:val="00257256"/>
    <w:rsid w:val="0025744F"/>
    <w:rsid w:val="002578BB"/>
    <w:rsid w:val="00257E6C"/>
    <w:rsid w:val="002603AC"/>
    <w:rsid w:val="00260434"/>
    <w:rsid w:val="002605F5"/>
    <w:rsid w:val="00260619"/>
    <w:rsid w:val="00260935"/>
    <w:rsid w:val="00260F74"/>
    <w:rsid w:val="0026103E"/>
    <w:rsid w:val="00261853"/>
    <w:rsid w:val="0026195A"/>
    <w:rsid w:val="00261D16"/>
    <w:rsid w:val="002623E6"/>
    <w:rsid w:val="00262BF0"/>
    <w:rsid w:val="00262CDC"/>
    <w:rsid w:val="00262DE9"/>
    <w:rsid w:val="00262E07"/>
    <w:rsid w:val="00263740"/>
    <w:rsid w:val="00263919"/>
    <w:rsid w:val="00263BC0"/>
    <w:rsid w:val="00263E26"/>
    <w:rsid w:val="00264C79"/>
    <w:rsid w:val="00265B08"/>
    <w:rsid w:val="00265FA1"/>
    <w:rsid w:val="00266668"/>
    <w:rsid w:val="002672AE"/>
    <w:rsid w:val="00267394"/>
    <w:rsid w:val="00270304"/>
    <w:rsid w:val="002708BB"/>
    <w:rsid w:val="00270951"/>
    <w:rsid w:val="00270D26"/>
    <w:rsid w:val="00270FCC"/>
    <w:rsid w:val="00271662"/>
    <w:rsid w:val="0027212A"/>
    <w:rsid w:val="002721B3"/>
    <w:rsid w:val="0027262C"/>
    <w:rsid w:val="00273028"/>
    <w:rsid w:val="002731CF"/>
    <w:rsid w:val="0027323B"/>
    <w:rsid w:val="002733AA"/>
    <w:rsid w:val="00273C5C"/>
    <w:rsid w:val="00273CC7"/>
    <w:rsid w:val="00274366"/>
    <w:rsid w:val="0027454B"/>
    <w:rsid w:val="002748CD"/>
    <w:rsid w:val="00274C93"/>
    <w:rsid w:val="00274FED"/>
    <w:rsid w:val="00275F20"/>
    <w:rsid w:val="002763EE"/>
    <w:rsid w:val="00276AFD"/>
    <w:rsid w:val="002770C6"/>
    <w:rsid w:val="00277FB4"/>
    <w:rsid w:val="00280622"/>
    <w:rsid w:val="002815E4"/>
    <w:rsid w:val="00281B1F"/>
    <w:rsid w:val="00282092"/>
    <w:rsid w:val="002820F6"/>
    <w:rsid w:val="0028210A"/>
    <w:rsid w:val="002829FA"/>
    <w:rsid w:val="00283436"/>
    <w:rsid w:val="00283678"/>
    <w:rsid w:val="002856B3"/>
    <w:rsid w:val="00285DCF"/>
    <w:rsid w:val="00285F83"/>
    <w:rsid w:val="00286561"/>
    <w:rsid w:val="00286843"/>
    <w:rsid w:val="00286C2D"/>
    <w:rsid w:val="00286DD5"/>
    <w:rsid w:val="00287084"/>
    <w:rsid w:val="002874D3"/>
    <w:rsid w:val="00287731"/>
    <w:rsid w:val="002878FF"/>
    <w:rsid w:val="00290369"/>
    <w:rsid w:val="002904D3"/>
    <w:rsid w:val="002906C6"/>
    <w:rsid w:val="00290B29"/>
    <w:rsid w:val="00290FFA"/>
    <w:rsid w:val="002910B5"/>
    <w:rsid w:val="0029170C"/>
    <w:rsid w:val="0029192C"/>
    <w:rsid w:val="0029201A"/>
    <w:rsid w:val="0029254F"/>
    <w:rsid w:val="002931E3"/>
    <w:rsid w:val="00293665"/>
    <w:rsid w:val="00293E69"/>
    <w:rsid w:val="002941B8"/>
    <w:rsid w:val="0029426D"/>
    <w:rsid w:val="00294582"/>
    <w:rsid w:val="00294952"/>
    <w:rsid w:val="00294ECC"/>
    <w:rsid w:val="00295049"/>
    <w:rsid w:val="00295163"/>
    <w:rsid w:val="002956D7"/>
    <w:rsid w:val="00295C9B"/>
    <w:rsid w:val="00296A88"/>
    <w:rsid w:val="00296B4F"/>
    <w:rsid w:val="00296BA2"/>
    <w:rsid w:val="002977BE"/>
    <w:rsid w:val="00297977"/>
    <w:rsid w:val="00297AAD"/>
    <w:rsid w:val="00297B7C"/>
    <w:rsid w:val="002A0175"/>
    <w:rsid w:val="002A0662"/>
    <w:rsid w:val="002A0C3C"/>
    <w:rsid w:val="002A0C52"/>
    <w:rsid w:val="002A1139"/>
    <w:rsid w:val="002A11BC"/>
    <w:rsid w:val="002A1310"/>
    <w:rsid w:val="002A17E5"/>
    <w:rsid w:val="002A209D"/>
    <w:rsid w:val="002A2A1A"/>
    <w:rsid w:val="002A2ACF"/>
    <w:rsid w:val="002A35F3"/>
    <w:rsid w:val="002A363F"/>
    <w:rsid w:val="002A3700"/>
    <w:rsid w:val="002A4680"/>
    <w:rsid w:val="002A4857"/>
    <w:rsid w:val="002A4892"/>
    <w:rsid w:val="002A6C6A"/>
    <w:rsid w:val="002A7236"/>
    <w:rsid w:val="002B0608"/>
    <w:rsid w:val="002B0906"/>
    <w:rsid w:val="002B0BA1"/>
    <w:rsid w:val="002B0DB2"/>
    <w:rsid w:val="002B0E04"/>
    <w:rsid w:val="002B227C"/>
    <w:rsid w:val="002B2651"/>
    <w:rsid w:val="002B27F4"/>
    <w:rsid w:val="002B28C0"/>
    <w:rsid w:val="002B2F82"/>
    <w:rsid w:val="002B3208"/>
    <w:rsid w:val="002B3303"/>
    <w:rsid w:val="002B3413"/>
    <w:rsid w:val="002B36CA"/>
    <w:rsid w:val="002B3840"/>
    <w:rsid w:val="002B3AEF"/>
    <w:rsid w:val="002B3FA7"/>
    <w:rsid w:val="002B493F"/>
    <w:rsid w:val="002B4D01"/>
    <w:rsid w:val="002B4EB4"/>
    <w:rsid w:val="002B5030"/>
    <w:rsid w:val="002B55DC"/>
    <w:rsid w:val="002B59AA"/>
    <w:rsid w:val="002B5B94"/>
    <w:rsid w:val="002B5EF6"/>
    <w:rsid w:val="002B606C"/>
    <w:rsid w:val="002B6772"/>
    <w:rsid w:val="002B6EE8"/>
    <w:rsid w:val="002B7075"/>
    <w:rsid w:val="002B74AF"/>
    <w:rsid w:val="002B74E3"/>
    <w:rsid w:val="002B75C3"/>
    <w:rsid w:val="002B75E0"/>
    <w:rsid w:val="002B7695"/>
    <w:rsid w:val="002B77A0"/>
    <w:rsid w:val="002B78BA"/>
    <w:rsid w:val="002B7BD6"/>
    <w:rsid w:val="002C04F6"/>
    <w:rsid w:val="002C0E1B"/>
    <w:rsid w:val="002C16F9"/>
    <w:rsid w:val="002C177D"/>
    <w:rsid w:val="002C1E93"/>
    <w:rsid w:val="002C1EE3"/>
    <w:rsid w:val="002C31F4"/>
    <w:rsid w:val="002C3AA8"/>
    <w:rsid w:val="002C3F8A"/>
    <w:rsid w:val="002C41C4"/>
    <w:rsid w:val="002C4479"/>
    <w:rsid w:val="002C4489"/>
    <w:rsid w:val="002C45FB"/>
    <w:rsid w:val="002C4630"/>
    <w:rsid w:val="002C483F"/>
    <w:rsid w:val="002C4925"/>
    <w:rsid w:val="002C4DB7"/>
    <w:rsid w:val="002C5371"/>
    <w:rsid w:val="002C5764"/>
    <w:rsid w:val="002C590A"/>
    <w:rsid w:val="002C5CAD"/>
    <w:rsid w:val="002C67DC"/>
    <w:rsid w:val="002C6F57"/>
    <w:rsid w:val="002C6FD5"/>
    <w:rsid w:val="002C72FC"/>
    <w:rsid w:val="002C74B1"/>
    <w:rsid w:val="002C7AE0"/>
    <w:rsid w:val="002D02C6"/>
    <w:rsid w:val="002D08B9"/>
    <w:rsid w:val="002D0E18"/>
    <w:rsid w:val="002D2224"/>
    <w:rsid w:val="002D266E"/>
    <w:rsid w:val="002D2715"/>
    <w:rsid w:val="002D27CE"/>
    <w:rsid w:val="002D2988"/>
    <w:rsid w:val="002D2D6A"/>
    <w:rsid w:val="002D2E16"/>
    <w:rsid w:val="002D3069"/>
    <w:rsid w:val="002D36D6"/>
    <w:rsid w:val="002D399F"/>
    <w:rsid w:val="002D3D70"/>
    <w:rsid w:val="002D40D6"/>
    <w:rsid w:val="002D428F"/>
    <w:rsid w:val="002D432E"/>
    <w:rsid w:val="002D433A"/>
    <w:rsid w:val="002D447D"/>
    <w:rsid w:val="002D463C"/>
    <w:rsid w:val="002D4A6F"/>
    <w:rsid w:val="002D4EF4"/>
    <w:rsid w:val="002D57D8"/>
    <w:rsid w:val="002D58E3"/>
    <w:rsid w:val="002D59E4"/>
    <w:rsid w:val="002D5A40"/>
    <w:rsid w:val="002D7A42"/>
    <w:rsid w:val="002E0764"/>
    <w:rsid w:val="002E0A93"/>
    <w:rsid w:val="002E0C36"/>
    <w:rsid w:val="002E0D94"/>
    <w:rsid w:val="002E0E4F"/>
    <w:rsid w:val="002E0E75"/>
    <w:rsid w:val="002E1804"/>
    <w:rsid w:val="002E25EB"/>
    <w:rsid w:val="002E2891"/>
    <w:rsid w:val="002E28C3"/>
    <w:rsid w:val="002E2A50"/>
    <w:rsid w:val="002E32BF"/>
    <w:rsid w:val="002E32F8"/>
    <w:rsid w:val="002E372D"/>
    <w:rsid w:val="002E3B47"/>
    <w:rsid w:val="002E42C8"/>
    <w:rsid w:val="002E4D18"/>
    <w:rsid w:val="002E4F95"/>
    <w:rsid w:val="002E54EE"/>
    <w:rsid w:val="002E58C9"/>
    <w:rsid w:val="002E5BEF"/>
    <w:rsid w:val="002E6142"/>
    <w:rsid w:val="002E6CB0"/>
    <w:rsid w:val="002E72B9"/>
    <w:rsid w:val="002E738A"/>
    <w:rsid w:val="002E7460"/>
    <w:rsid w:val="002E7582"/>
    <w:rsid w:val="002E7604"/>
    <w:rsid w:val="002E7966"/>
    <w:rsid w:val="002E7AA8"/>
    <w:rsid w:val="002E7BA1"/>
    <w:rsid w:val="002E7DB9"/>
    <w:rsid w:val="002F035D"/>
    <w:rsid w:val="002F0984"/>
    <w:rsid w:val="002F0E9F"/>
    <w:rsid w:val="002F0F8F"/>
    <w:rsid w:val="002F18DE"/>
    <w:rsid w:val="002F197B"/>
    <w:rsid w:val="002F1BB5"/>
    <w:rsid w:val="002F202E"/>
    <w:rsid w:val="002F22CC"/>
    <w:rsid w:val="002F2A66"/>
    <w:rsid w:val="002F2BE7"/>
    <w:rsid w:val="002F36CA"/>
    <w:rsid w:val="002F41AD"/>
    <w:rsid w:val="002F4BBA"/>
    <w:rsid w:val="002F4C26"/>
    <w:rsid w:val="002F5689"/>
    <w:rsid w:val="002F57FA"/>
    <w:rsid w:val="002F5CE7"/>
    <w:rsid w:val="002F6286"/>
    <w:rsid w:val="002F6597"/>
    <w:rsid w:val="002F681C"/>
    <w:rsid w:val="002F688E"/>
    <w:rsid w:val="002F6D1A"/>
    <w:rsid w:val="002F6DE1"/>
    <w:rsid w:val="002F7118"/>
    <w:rsid w:val="002F785A"/>
    <w:rsid w:val="002F7D03"/>
    <w:rsid w:val="00300262"/>
    <w:rsid w:val="00300630"/>
    <w:rsid w:val="0030068B"/>
    <w:rsid w:val="00300D76"/>
    <w:rsid w:val="0030114C"/>
    <w:rsid w:val="003011D6"/>
    <w:rsid w:val="003012BB"/>
    <w:rsid w:val="00301455"/>
    <w:rsid w:val="003016B8"/>
    <w:rsid w:val="00301AD1"/>
    <w:rsid w:val="003020F6"/>
    <w:rsid w:val="00302CAE"/>
    <w:rsid w:val="00302E89"/>
    <w:rsid w:val="00303397"/>
    <w:rsid w:val="0030345E"/>
    <w:rsid w:val="003038EA"/>
    <w:rsid w:val="00303995"/>
    <w:rsid w:val="00303BAA"/>
    <w:rsid w:val="00304FAE"/>
    <w:rsid w:val="00305915"/>
    <w:rsid w:val="00305ACB"/>
    <w:rsid w:val="003062F2"/>
    <w:rsid w:val="003071F6"/>
    <w:rsid w:val="0030751E"/>
    <w:rsid w:val="00307912"/>
    <w:rsid w:val="00307A06"/>
    <w:rsid w:val="00310675"/>
    <w:rsid w:val="00310955"/>
    <w:rsid w:val="00310EC5"/>
    <w:rsid w:val="0031183C"/>
    <w:rsid w:val="00311903"/>
    <w:rsid w:val="003121BB"/>
    <w:rsid w:val="00312315"/>
    <w:rsid w:val="003124DA"/>
    <w:rsid w:val="003133D6"/>
    <w:rsid w:val="00313712"/>
    <w:rsid w:val="00313A2E"/>
    <w:rsid w:val="00313CE1"/>
    <w:rsid w:val="0031432A"/>
    <w:rsid w:val="0031458E"/>
    <w:rsid w:val="003151F7"/>
    <w:rsid w:val="003153D8"/>
    <w:rsid w:val="00315E01"/>
    <w:rsid w:val="00315FEB"/>
    <w:rsid w:val="003162E5"/>
    <w:rsid w:val="00316805"/>
    <w:rsid w:val="00316891"/>
    <w:rsid w:val="00316DED"/>
    <w:rsid w:val="003171CA"/>
    <w:rsid w:val="00317276"/>
    <w:rsid w:val="00317312"/>
    <w:rsid w:val="0032000A"/>
    <w:rsid w:val="003201E2"/>
    <w:rsid w:val="0032050F"/>
    <w:rsid w:val="00320E5E"/>
    <w:rsid w:val="003211B4"/>
    <w:rsid w:val="003216E6"/>
    <w:rsid w:val="00321720"/>
    <w:rsid w:val="0032186D"/>
    <w:rsid w:val="00321C49"/>
    <w:rsid w:val="00322274"/>
    <w:rsid w:val="003224F9"/>
    <w:rsid w:val="0032279A"/>
    <w:rsid w:val="00322895"/>
    <w:rsid w:val="00322AB0"/>
    <w:rsid w:val="00322B19"/>
    <w:rsid w:val="00322E8B"/>
    <w:rsid w:val="0032350E"/>
    <w:rsid w:val="003235CA"/>
    <w:rsid w:val="003238AC"/>
    <w:rsid w:val="00323EB0"/>
    <w:rsid w:val="00323ED3"/>
    <w:rsid w:val="00324660"/>
    <w:rsid w:val="003246A4"/>
    <w:rsid w:val="0032522D"/>
    <w:rsid w:val="00325326"/>
    <w:rsid w:val="003255C0"/>
    <w:rsid w:val="0032570A"/>
    <w:rsid w:val="003264C9"/>
    <w:rsid w:val="00326605"/>
    <w:rsid w:val="003266EB"/>
    <w:rsid w:val="003267A5"/>
    <w:rsid w:val="00327128"/>
    <w:rsid w:val="00327365"/>
    <w:rsid w:val="00327D00"/>
    <w:rsid w:val="003302B4"/>
    <w:rsid w:val="00330941"/>
    <w:rsid w:val="00330A50"/>
    <w:rsid w:val="00330C82"/>
    <w:rsid w:val="00330CC7"/>
    <w:rsid w:val="0033111C"/>
    <w:rsid w:val="003313A9"/>
    <w:rsid w:val="003314AC"/>
    <w:rsid w:val="003315C1"/>
    <w:rsid w:val="003317B7"/>
    <w:rsid w:val="00331F13"/>
    <w:rsid w:val="00331F48"/>
    <w:rsid w:val="00332090"/>
    <w:rsid w:val="0033259D"/>
    <w:rsid w:val="00332C02"/>
    <w:rsid w:val="00332EA9"/>
    <w:rsid w:val="00333490"/>
    <w:rsid w:val="003337A8"/>
    <w:rsid w:val="00333910"/>
    <w:rsid w:val="00333A8E"/>
    <w:rsid w:val="00333BF7"/>
    <w:rsid w:val="0033435A"/>
    <w:rsid w:val="003348DE"/>
    <w:rsid w:val="00334D8F"/>
    <w:rsid w:val="00335475"/>
    <w:rsid w:val="00335E5F"/>
    <w:rsid w:val="00335E81"/>
    <w:rsid w:val="003371CA"/>
    <w:rsid w:val="00337228"/>
    <w:rsid w:val="003379BB"/>
    <w:rsid w:val="00337BA8"/>
    <w:rsid w:val="00340B9A"/>
    <w:rsid w:val="00340E76"/>
    <w:rsid w:val="00341773"/>
    <w:rsid w:val="00341E9D"/>
    <w:rsid w:val="0034206E"/>
    <w:rsid w:val="00342549"/>
    <w:rsid w:val="00342D96"/>
    <w:rsid w:val="0034347B"/>
    <w:rsid w:val="0034351F"/>
    <w:rsid w:val="003444C0"/>
    <w:rsid w:val="00344A25"/>
    <w:rsid w:val="00344A75"/>
    <w:rsid w:val="00344BAE"/>
    <w:rsid w:val="00344FDB"/>
    <w:rsid w:val="0034500E"/>
    <w:rsid w:val="00345273"/>
    <w:rsid w:val="003452C5"/>
    <w:rsid w:val="0034552B"/>
    <w:rsid w:val="00345DFE"/>
    <w:rsid w:val="00345E26"/>
    <w:rsid w:val="003460A9"/>
    <w:rsid w:val="0034651D"/>
    <w:rsid w:val="00347164"/>
    <w:rsid w:val="00347300"/>
    <w:rsid w:val="003478E1"/>
    <w:rsid w:val="00347CC5"/>
    <w:rsid w:val="0035088B"/>
    <w:rsid w:val="00350BFE"/>
    <w:rsid w:val="00350D5E"/>
    <w:rsid w:val="00351022"/>
    <w:rsid w:val="00351EB0"/>
    <w:rsid w:val="0035201D"/>
    <w:rsid w:val="003523B0"/>
    <w:rsid w:val="00352B4C"/>
    <w:rsid w:val="00352E02"/>
    <w:rsid w:val="00353272"/>
    <w:rsid w:val="00353457"/>
    <w:rsid w:val="00353AE4"/>
    <w:rsid w:val="00353CED"/>
    <w:rsid w:val="00353DB1"/>
    <w:rsid w:val="00354407"/>
    <w:rsid w:val="0035484E"/>
    <w:rsid w:val="003548C3"/>
    <w:rsid w:val="00354B6F"/>
    <w:rsid w:val="003557E2"/>
    <w:rsid w:val="003557FC"/>
    <w:rsid w:val="0035609A"/>
    <w:rsid w:val="00356235"/>
    <w:rsid w:val="00356F2A"/>
    <w:rsid w:val="00356F33"/>
    <w:rsid w:val="00357624"/>
    <w:rsid w:val="00357A3C"/>
    <w:rsid w:val="00357C0C"/>
    <w:rsid w:val="0036017A"/>
    <w:rsid w:val="0036084C"/>
    <w:rsid w:val="00361026"/>
    <w:rsid w:val="003614EC"/>
    <w:rsid w:val="00361709"/>
    <w:rsid w:val="003619EA"/>
    <w:rsid w:val="00361BD6"/>
    <w:rsid w:val="00361BE0"/>
    <w:rsid w:val="00361E62"/>
    <w:rsid w:val="00362101"/>
    <w:rsid w:val="003622BB"/>
    <w:rsid w:val="0036260A"/>
    <w:rsid w:val="00362E3F"/>
    <w:rsid w:val="00364006"/>
    <w:rsid w:val="00364866"/>
    <w:rsid w:val="00364970"/>
    <w:rsid w:val="00364F67"/>
    <w:rsid w:val="00365687"/>
    <w:rsid w:val="00365E6D"/>
    <w:rsid w:val="003661AE"/>
    <w:rsid w:val="00366377"/>
    <w:rsid w:val="00366826"/>
    <w:rsid w:val="00366B2F"/>
    <w:rsid w:val="00366C35"/>
    <w:rsid w:val="003674DE"/>
    <w:rsid w:val="00370238"/>
    <w:rsid w:val="003704C1"/>
    <w:rsid w:val="00370536"/>
    <w:rsid w:val="00370864"/>
    <w:rsid w:val="00370980"/>
    <w:rsid w:val="003710B5"/>
    <w:rsid w:val="00371642"/>
    <w:rsid w:val="0037197F"/>
    <w:rsid w:val="00371B11"/>
    <w:rsid w:val="00371CA4"/>
    <w:rsid w:val="0037222D"/>
    <w:rsid w:val="00372459"/>
    <w:rsid w:val="00372498"/>
    <w:rsid w:val="00372FB6"/>
    <w:rsid w:val="00373584"/>
    <w:rsid w:val="00373C1C"/>
    <w:rsid w:val="00373EF7"/>
    <w:rsid w:val="003740A1"/>
    <w:rsid w:val="0037533B"/>
    <w:rsid w:val="003763BF"/>
    <w:rsid w:val="00376810"/>
    <w:rsid w:val="00376CB7"/>
    <w:rsid w:val="00376E4D"/>
    <w:rsid w:val="00377235"/>
    <w:rsid w:val="0037774E"/>
    <w:rsid w:val="00380102"/>
    <w:rsid w:val="0038087C"/>
    <w:rsid w:val="00380986"/>
    <w:rsid w:val="00380F5F"/>
    <w:rsid w:val="003810A4"/>
    <w:rsid w:val="0038111B"/>
    <w:rsid w:val="0038121A"/>
    <w:rsid w:val="003816D5"/>
    <w:rsid w:val="00381E54"/>
    <w:rsid w:val="0038205C"/>
    <w:rsid w:val="0038231B"/>
    <w:rsid w:val="00382F30"/>
    <w:rsid w:val="00383214"/>
    <w:rsid w:val="0038346F"/>
    <w:rsid w:val="0038395C"/>
    <w:rsid w:val="00383A22"/>
    <w:rsid w:val="00383AD2"/>
    <w:rsid w:val="00383D87"/>
    <w:rsid w:val="00383DA1"/>
    <w:rsid w:val="00383F05"/>
    <w:rsid w:val="003840D9"/>
    <w:rsid w:val="003851B3"/>
    <w:rsid w:val="0038520D"/>
    <w:rsid w:val="00385A5A"/>
    <w:rsid w:val="00385CE3"/>
    <w:rsid w:val="00386596"/>
    <w:rsid w:val="003865A3"/>
    <w:rsid w:val="00386635"/>
    <w:rsid w:val="0038687C"/>
    <w:rsid w:val="00386C62"/>
    <w:rsid w:val="003875CA"/>
    <w:rsid w:val="0038766C"/>
    <w:rsid w:val="00387F17"/>
    <w:rsid w:val="003904F4"/>
    <w:rsid w:val="00391F11"/>
    <w:rsid w:val="003924AC"/>
    <w:rsid w:val="003929FC"/>
    <w:rsid w:val="003930AD"/>
    <w:rsid w:val="0039315A"/>
    <w:rsid w:val="0039420C"/>
    <w:rsid w:val="0039422D"/>
    <w:rsid w:val="00394354"/>
    <w:rsid w:val="00394B01"/>
    <w:rsid w:val="00394DEB"/>
    <w:rsid w:val="00395D55"/>
    <w:rsid w:val="0039618F"/>
    <w:rsid w:val="00396907"/>
    <w:rsid w:val="00396F5A"/>
    <w:rsid w:val="003972D8"/>
    <w:rsid w:val="0039776A"/>
    <w:rsid w:val="00397DF1"/>
    <w:rsid w:val="003A0A0D"/>
    <w:rsid w:val="003A0EB8"/>
    <w:rsid w:val="003A1794"/>
    <w:rsid w:val="003A2E0F"/>
    <w:rsid w:val="003A3254"/>
    <w:rsid w:val="003A34FD"/>
    <w:rsid w:val="003A382B"/>
    <w:rsid w:val="003A4764"/>
    <w:rsid w:val="003A4FDC"/>
    <w:rsid w:val="003A535E"/>
    <w:rsid w:val="003A563B"/>
    <w:rsid w:val="003A6396"/>
    <w:rsid w:val="003A63C7"/>
    <w:rsid w:val="003A67C7"/>
    <w:rsid w:val="003A6D51"/>
    <w:rsid w:val="003A70CD"/>
    <w:rsid w:val="003A70D6"/>
    <w:rsid w:val="003A712F"/>
    <w:rsid w:val="003A7A2D"/>
    <w:rsid w:val="003A7D34"/>
    <w:rsid w:val="003A7F45"/>
    <w:rsid w:val="003B03BB"/>
    <w:rsid w:val="003B0FD9"/>
    <w:rsid w:val="003B1024"/>
    <w:rsid w:val="003B193B"/>
    <w:rsid w:val="003B2994"/>
    <w:rsid w:val="003B3490"/>
    <w:rsid w:val="003B36C8"/>
    <w:rsid w:val="003B416E"/>
    <w:rsid w:val="003B41BF"/>
    <w:rsid w:val="003B5157"/>
    <w:rsid w:val="003B538C"/>
    <w:rsid w:val="003B54BC"/>
    <w:rsid w:val="003B5868"/>
    <w:rsid w:val="003B5D46"/>
    <w:rsid w:val="003B5D98"/>
    <w:rsid w:val="003B5EA2"/>
    <w:rsid w:val="003B5EB8"/>
    <w:rsid w:val="003B6116"/>
    <w:rsid w:val="003B619A"/>
    <w:rsid w:val="003B6799"/>
    <w:rsid w:val="003B6C12"/>
    <w:rsid w:val="003B6D5A"/>
    <w:rsid w:val="003B7467"/>
    <w:rsid w:val="003B7BCC"/>
    <w:rsid w:val="003C031F"/>
    <w:rsid w:val="003C0B77"/>
    <w:rsid w:val="003C0DA0"/>
    <w:rsid w:val="003C11AF"/>
    <w:rsid w:val="003C1BCF"/>
    <w:rsid w:val="003C1CE2"/>
    <w:rsid w:val="003C1D11"/>
    <w:rsid w:val="003C219A"/>
    <w:rsid w:val="003C23C1"/>
    <w:rsid w:val="003C2439"/>
    <w:rsid w:val="003C248E"/>
    <w:rsid w:val="003C261F"/>
    <w:rsid w:val="003C27C2"/>
    <w:rsid w:val="003C2D08"/>
    <w:rsid w:val="003C2FFF"/>
    <w:rsid w:val="003C35AC"/>
    <w:rsid w:val="003C39D7"/>
    <w:rsid w:val="003C3E50"/>
    <w:rsid w:val="003C3EF7"/>
    <w:rsid w:val="003C4636"/>
    <w:rsid w:val="003C4788"/>
    <w:rsid w:val="003C4CA5"/>
    <w:rsid w:val="003C4D66"/>
    <w:rsid w:val="003C5DD8"/>
    <w:rsid w:val="003C617C"/>
    <w:rsid w:val="003C62D0"/>
    <w:rsid w:val="003C6BF4"/>
    <w:rsid w:val="003C7493"/>
    <w:rsid w:val="003D06CB"/>
    <w:rsid w:val="003D1001"/>
    <w:rsid w:val="003D103B"/>
    <w:rsid w:val="003D1678"/>
    <w:rsid w:val="003D1EBD"/>
    <w:rsid w:val="003D26FB"/>
    <w:rsid w:val="003D2877"/>
    <w:rsid w:val="003D2F28"/>
    <w:rsid w:val="003D31AD"/>
    <w:rsid w:val="003D323F"/>
    <w:rsid w:val="003D33F7"/>
    <w:rsid w:val="003D3525"/>
    <w:rsid w:val="003D3836"/>
    <w:rsid w:val="003D3884"/>
    <w:rsid w:val="003D3BAD"/>
    <w:rsid w:val="003D3D32"/>
    <w:rsid w:val="003D4AEB"/>
    <w:rsid w:val="003D50A3"/>
    <w:rsid w:val="003D5827"/>
    <w:rsid w:val="003D629F"/>
    <w:rsid w:val="003D6855"/>
    <w:rsid w:val="003D685E"/>
    <w:rsid w:val="003D686C"/>
    <w:rsid w:val="003D724E"/>
    <w:rsid w:val="003D79FC"/>
    <w:rsid w:val="003D7CE9"/>
    <w:rsid w:val="003D7E75"/>
    <w:rsid w:val="003E1205"/>
    <w:rsid w:val="003E192F"/>
    <w:rsid w:val="003E1C01"/>
    <w:rsid w:val="003E1D6A"/>
    <w:rsid w:val="003E2099"/>
    <w:rsid w:val="003E24E9"/>
    <w:rsid w:val="003E26F3"/>
    <w:rsid w:val="003E2D18"/>
    <w:rsid w:val="003E2FE4"/>
    <w:rsid w:val="003E396D"/>
    <w:rsid w:val="003E49D4"/>
    <w:rsid w:val="003E53B2"/>
    <w:rsid w:val="003E5429"/>
    <w:rsid w:val="003E5627"/>
    <w:rsid w:val="003E5AB8"/>
    <w:rsid w:val="003E602D"/>
    <w:rsid w:val="003E643F"/>
    <w:rsid w:val="003E6443"/>
    <w:rsid w:val="003E6B86"/>
    <w:rsid w:val="003E6D21"/>
    <w:rsid w:val="003E6F5F"/>
    <w:rsid w:val="003E7761"/>
    <w:rsid w:val="003F01AB"/>
    <w:rsid w:val="003F0909"/>
    <w:rsid w:val="003F12F6"/>
    <w:rsid w:val="003F150B"/>
    <w:rsid w:val="003F15F6"/>
    <w:rsid w:val="003F21E7"/>
    <w:rsid w:val="003F2484"/>
    <w:rsid w:val="003F29CA"/>
    <w:rsid w:val="003F2CC0"/>
    <w:rsid w:val="003F2DD3"/>
    <w:rsid w:val="003F2E1F"/>
    <w:rsid w:val="003F3C5C"/>
    <w:rsid w:val="003F422E"/>
    <w:rsid w:val="003F4363"/>
    <w:rsid w:val="003F46E1"/>
    <w:rsid w:val="003F4939"/>
    <w:rsid w:val="003F6B25"/>
    <w:rsid w:val="003F6DEB"/>
    <w:rsid w:val="003F71AC"/>
    <w:rsid w:val="003F776D"/>
    <w:rsid w:val="003F7C7D"/>
    <w:rsid w:val="00400147"/>
    <w:rsid w:val="00400C95"/>
    <w:rsid w:val="00401211"/>
    <w:rsid w:val="00401B2F"/>
    <w:rsid w:val="00401D20"/>
    <w:rsid w:val="00401EAB"/>
    <w:rsid w:val="00402388"/>
    <w:rsid w:val="00402493"/>
    <w:rsid w:val="00402C02"/>
    <w:rsid w:val="004039A5"/>
    <w:rsid w:val="004046EB"/>
    <w:rsid w:val="00404A65"/>
    <w:rsid w:val="00404BF2"/>
    <w:rsid w:val="00406C5A"/>
    <w:rsid w:val="00406F29"/>
    <w:rsid w:val="00407041"/>
    <w:rsid w:val="0040744F"/>
    <w:rsid w:val="00407B8B"/>
    <w:rsid w:val="00407CF2"/>
    <w:rsid w:val="00407EBF"/>
    <w:rsid w:val="00410738"/>
    <w:rsid w:val="00410D5A"/>
    <w:rsid w:val="00410EF9"/>
    <w:rsid w:val="0041147E"/>
    <w:rsid w:val="0041189A"/>
    <w:rsid w:val="00412383"/>
    <w:rsid w:val="00412579"/>
    <w:rsid w:val="0041270F"/>
    <w:rsid w:val="00412A91"/>
    <w:rsid w:val="00412E47"/>
    <w:rsid w:val="0041490F"/>
    <w:rsid w:val="00414E34"/>
    <w:rsid w:val="0041508A"/>
    <w:rsid w:val="004150BD"/>
    <w:rsid w:val="0041520C"/>
    <w:rsid w:val="004152E7"/>
    <w:rsid w:val="00415F87"/>
    <w:rsid w:val="00416926"/>
    <w:rsid w:val="00416F7B"/>
    <w:rsid w:val="0041710D"/>
    <w:rsid w:val="00417C70"/>
    <w:rsid w:val="00417E7A"/>
    <w:rsid w:val="0042009F"/>
    <w:rsid w:val="00420695"/>
    <w:rsid w:val="00420B2A"/>
    <w:rsid w:val="00420EB6"/>
    <w:rsid w:val="004211AB"/>
    <w:rsid w:val="0042133E"/>
    <w:rsid w:val="00421577"/>
    <w:rsid w:val="004224C2"/>
    <w:rsid w:val="0042253F"/>
    <w:rsid w:val="00422667"/>
    <w:rsid w:val="00422A06"/>
    <w:rsid w:val="00422C73"/>
    <w:rsid w:val="00422CB9"/>
    <w:rsid w:val="0042339C"/>
    <w:rsid w:val="00424114"/>
    <w:rsid w:val="0042419F"/>
    <w:rsid w:val="004243D5"/>
    <w:rsid w:val="00424441"/>
    <w:rsid w:val="00425203"/>
    <w:rsid w:val="00425A6E"/>
    <w:rsid w:val="004264FF"/>
    <w:rsid w:val="004267EB"/>
    <w:rsid w:val="00426AAB"/>
    <w:rsid w:val="00427057"/>
    <w:rsid w:val="0042706F"/>
    <w:rsid w:val="00427241"/>
    <w:rsid w:val="00427A84"/>
    <w:rsid w:val="00427C77"/>
    <w:rsid w:val="00427E19"/>
    <w:rsid w:val="00430611"/>
    <w:rsid w:val="004307AB"/>
    <w:rsid w:val="00430A51"/>
    <w:rsid w:val="00430C13"/>
    <w:rsid w:val="004311E3"/>
    <w:rsid w:val="00431A65"/>
    <w:rsid w:val="00431BA3"/>
    <w:rsid w:val="00431EAC"/>
    <w:rsid w:val="00431F6D"/>
    <w:rsid w:val="0043290B"/>
    <w:rsid w:val="004330AB"/>
    <w:rsid w:val="004330C7"/>
    <w:rsid w:val="004338D9"/>
    <w:rsid w:val="00433967"/>
    <w:rsid w:val="004339A6"/>
    <w:rsid w:val="0043496F"/>
    <w:rsid w:val="00434F02"/>
    <w:rsid w:val="00435DA1"/>
    <w:rsid w:val="00435DC1"/>
    <w:rsid w:val="00435FC2"/>
    <w:rsid w:val="004365C0"/>
    <w:rsid w:val="00436C57"/>
    <w:rsid w:val="00437302"/>
    <w:rsid w:val="004375E3"/>
    <w:rsid w:val="004378E9"/>
    <w:rsid w:val="00437C71"/>
    <w:rsid w:val="00437D29"/>
    <w:rsid w:val="00437D97"/>
    <w:rsid w:val="00440512"/>
    <w:rsid w:val="004406A7"/>
    <w:rsid w:val="00440EF3"/>
    <w:rsid w:val="00440F56"/>
    <w:rsid w:val="00441643"/>
    <w:rsid w:val="00441786"/>
    <w:rsid w:val="0044188E"/>
    <w:rsid w:val="0044218F"/>
    <w:rsid w:val="004424B1"/>
    <w:rsid w:val="004434F4"/>
    <w:rsid w:val="00443670"/>
    <w:rsid w:val="00443797"/>
    <w:rsid w:val="00443798"/>
    <w:rsid w:val="00443ED6"/>
    <w:rsid w:val="00443F49"/>
    <w:rsid w:val="004440CB"/>
    <w:rsid w:val="00444366"/>
    <w:rsid w:val="00444585"/>
    <w:rsid w:val="00444925"/>
    <w:rsid w:val="00444946"/>
    <w:rsid w:val="004449D8"/>
    <w:rsid w:val="00444D12"/>
    <w:rsid w:val="00445117"/>
    <w:rsid w:val="00445717"/>
    <w:rsid w:val="00445BF6"/>
    <w:rsid w:val="00447932"/>
    <w:rsid w:val="00447DE3"/>
    <w:rsid w:val="0045007D"/>
    <w:rsid w:val="0045038E"/>
    <w:rsid w:val="00450474"/>
    <w:rsid w:val="004505EE"/>
    <w:rsid w:val="00450BFA"/>
    <w:rsid w:val="004516B9"/>
    <w:rsid w:val="00451C33"/>
    <w:rsid w:val="00452259"/>
    <w:rsid w:val="004524BA"/>
    <w:rsid w:val="00452503"/>
    <w:rsid w:val="00452527"/>
    <w:rsid w:val="004526F7"/>
    <w:rsid w:val="00452DA4"/>
    <w:rsid w:val="00453283"/>
    <w:rsid w:val="00453B7C"/>
    <w:rsid w:val="00454999"/>
    <w:rsid w:val="00454D84"/>
    <w:rsid w:val="00455A66"/>
    <w:rsid w:val="00455E1B"/>
    <w:rsid w:val="004562A5"/>
    <w:rsid w:val="00456443"/>
    <w:rsid w:val="0045650E"/>
    <w:rsid w:val="00456797"/>
    <w:rsid w:val="00457CFE"/>
    <w:rsid w:val="00460481"/>
    <w:rsid w:val="0046089C"/>
    <w:rsid w:val="00461531"/>
    <w:rsid w:val="00461830"/>
    <w:rsid w:val="00461C34"/>
    <w:rsid w:val="00461D1D"/>
    <w:rsid w:val="00461DD5"/>
    <w:rsid w:val="00461F74"/>
    <w:rsid w:val="0046227C"/>
    <w:rsid w:val="004626B3"/>
    <w:rsid w:val="0046283E"/>
    <w:rsid w:val="00462DB3"/>
    <w:rsid w:val="00463A78"/>
    <w:rsid w:val="00463D06"/>
    <w:rsid w:val="0046431F"/>
    <w:rsid w:val="0046439B"/>
    <w:rsid w:val="0046450A"/>
    <w:rsid w:val="004645C0"/>
    <w:rsid w:val="0046498F"/>
    <w:rsid w:val="00464A1B"/>
    <w:rsid w:val="00464A40"/>
    <w:rsid w:val="004652CC"/>
    <w:rsid w:val="004653E1"/>
    <w:rsid w:val="0046562A"/>
    <w:rsid w:val="0046584B"/>
    <w:rsid w:val="004664C4"/>
    <w:rsid w:val="00466633"/>
    <w:rsid w:val="004666EA"/>
    <w:rsid w:val="00466947"/>
    <w:rsid w:val="00467367"/>
    <w:rsid w:val="00467491"/>
    <w:rsid w:val="004676BF"/>
    <w:rsid w:val="004709D8"/>
    <w:rsid w:val="004712C7"/>
    <w:rsid w:val="00471866"/>
    <w:rsid w:val="00471AE5"/>
    <w:rsid w:val="00471BB7"/>
    <w:rsid w:val="0047307A"/>
    <w:rsid w:val="004734BE"/>
    <w:rsid w:val="004736C5"/>
    <w:rsid w:val="00473CAA"/>
    <w:rsid w:val="00474218"/>
    <w:rsid w:val="004746FE"/>
    <w:rsid w:val="00474998"/>
    <w:rsid w:val="004749E6"/>
    <w:rsid w:val="004750F2"/>
    <w:rsid w:val="00475623"/>
    <w:rsid w:val="00475AE2"/>
    <w:rsid w:val="0047680E"/>
    <w:rsid w:val="00476F7B"/>
    <w:rsid w:val="004772FC"/>
    <w:rsid w:val="00477866"/>
    <w:rsid w:val="00477BAE"/>
    <w:rsid w:val="00477C5A"/>
    <w:rsid w:val="00477E3D"/>
    <w:rsid w:val="004801D1"/>
    <w:rsid w:val="00480650"/>
    <w:rsid w:val="004807B7"/>
    <w:rsid w:val="00480F19"/>
    <w:rsid w:val="00481DF8"/>
    <w:rsid w:val="00481F00"/>
    <w:rsid w:val="00482096"/>
    <w:rsid w:val="00482642"/>
    <w:rsid w:val="00483463"/>
    <w:rsid w:val="00483C57"/>
    <w:rsid w:val="00484609"/>
    <w:rsid w:val="0048468C"/>
    <w:rsid w:val="0048473F"/>
    <w:rsid w:val="00484DA5"/>
    <w:rsid w:val="00485003"/>
    <w:rsid w:val="00485495"/>
    <w:rsid w:val="00485625"/>
    <w:rsid w:val="00485D39"/>
    <w:rsid w:val="00486151"/>
    <w:rsid w:val="004861A6"/>
    <w:rsid w:val="00486244"/>
    <w:rsid w:val="004867BD"/>
    <w:rsid w:val="004869C4"/>
    <w:rsid w:val="00486B52"/>
    <w:rsid w:val="00486D42"/>
    <w:rsid w:val="00487A85"/>
    <w:rsid w:val="00487CDD"/>
    <w:rsid w:val="004905AA"/>
    <w:rsid w:val="00490D4D"/>
    <w:rsid w:val="004910CA"/>
    <w:rsid w:val="00491109"/>
    <w:rsid w:val="004920CF"/>
    <w:rsid w:val="004928B0"/>
    <w:rsid w:val="00492B75"/>
    <w:rsid w:val="00492F9A"/>
    <w:rsid w:val="004930E3"/>
    <w:rsid w:val="00493463"/>
    <w:rsid w:val="0049350A"/>
    <w:rsid w:val="00493D41"/>
    <w:rsid w:val="004946C1"/>
    <w:rsid w:val="0049481B"/>
    <w:rsid w:val="00494E7E"/>
    <w:rsid w:val="00495036"/>
    <w:rsid w:val="0049550C"/>
    <w:rsid w:val="00495746"/>
    <w:rsid w:val="004957FE"/>
    <w:rsid w:val="004958B0"/>
    <w:rsid w:val="00496028"/>
    <w:rsid w:val="004962EF"/>
    <w:rsid w:val="00496394"/>
    <w:rsid w:val="00496784"/>
    <w:rsid w:val="0049679C"/>
    <w:rsid w:val="00496906"/>
    <w:rsid w:val="00496D19"/>
    <w:rsid w:val="004974FA"/>
    <w:rsid w:val="00497635"/>
    <w:rsid w:val="004977BA"/>
    <w:rsid w:val="00497B68"/>
    <w:rsid w:val="00497E82"/>
    <w:rsid w:val="004A08D6"/>
    <w:rsid w:val="004A096E"/>
    <w:rsid w:val="004A10D3"/>
    <w:rsid w:val="004A1811"/>
    <w:rsid w:val="004A1A65"/>
    <w:rsid w:val="004A1C8C"/>
    <w:rsid w:val="004A1CFC"/>
    <w:rsid w:val="004A2859"/>
    <w:rsid w:val="004A2A31"/>
    <w:rsid w:val="004A2AEB"/>
    <w:rsid w:val="004A2B64"/>
    <w:rsid w:val="004A2D6D"/>
    <w:rsid w:val="004A3015"/>
    <w:rsid w:val="004A335E"/>
    <w:rsid w:val="004A3B18"/>
    <w:rsid w:val="004A472F"/>
    <w:rsid w:val="004A4925"/>
    <w:rsid w:val="004A4941"/>
    <w:rsid w:val="004A4B34"/>
    <w:rsid w:val="004A4BC2"/>
    <w:rsid w:val="004A4DAC"/>
    <w:rsid w:val="004A55CC"/>
    <w:rsid w:val="004A5A04"/>
    <w:rsid w:val="004A5CF0"/>
    <w:rsid w:val="004A5D12"/>
    <w:rsid w:val="004A5DA4"/>
    <w:rsid w:val="004A65A1"/>
    <w:rsid w:val="004A7223"/>
    <w:rsid w:val="004A79FF"/>
    <w:rsid w:val="004A7CC7"/>
    <w:rsid w:val="004A7D4E"/>
    <w:rsid w:val="004B03F6"/>
    <w:rsid w:val="004B0832"/>
    <w:rsid w:val="004B08C0"/>
    <w:rsid w:val="004B099D"/>
    <w:rsid w:val="004B1508"/>
    <w:rsid w:val="004B17F8"/>
    <w:rsid w:val="004B1CF0"/>
    <w:rsid w:val="004B2715"/>
    <w:rsid w:val="004B29F5"/>
    <w:rsid w:val="004B2DA4"/>
    <w:rsid w:val="004B2E22"/>
    <w:rsid w:val="004B32B4"/>
    <w:rsid w:val="004B3887"/>
    <w:rsid w:val="004B4827"/>
    <w:rsid w:val="004B4CF0"/>
    <w:rsid w:val="004B5246"/>
    <w:rsid w:val="004B5418"/>
    <w:rsid w:val="004B5529"/>
    <w:rsid w:val="004B58F2"/>
    <w:rsid w:val="004B59BB"/>
    <w:rsid w:val="004B5B82"/>
    <w:rsid w:val="004B63C8"/>
    <w:rsid w:val="004B64A0"/>
    <w:rsid w:val="004B682E"/>
    <w:rsid w:val="004B6B23"/>
    <w:rsid w:val="004C02FC"/>
    <w:rsid w:val="004C03B6"/>
    <w:rsid w:val="004C06BC"/>
    <w:rsid w:val="004C07CA"/>
    <w:rsid w:val="004C0B14"/>
    <w:rsid w:val="004C0E8B"/>
    <w:rsid w:val="004C13C1"/>
    <w:rsid w:val="004C2118"/>
    <w:rsid w:val="004C2A3B"/>
    <w:rsid w:val="004C2FC4"/>
    <w:rsid w:val="004C32A5"/>
    <w:rsid w:val="004C44AD"/>
    <w:rsid w:val="004C4551"/>
    <w:rsid w:val="004C52F9"/>
    <w:rsid w:val="004C5633"/>
    <w:rsid w:val="004C57DF"/>
    <w:rsid w:val="004C598E"/>
    <w:rsid w:val="004C5A70"/>
    <w:rsid w:val="004C5AA2"/>
    <w:rsid w:val="004C5CC8"/>
    <w:rsid w:val="004C5E1E"/>
    <w:rsid w:val="004C602B"/>
    <w:rsid w:val="004C72FE"/>
    <w:rsid w:val="004C7346"/>
    <w:rsid w:val="004C773F"/>
    <w:rsid w:val="004C7995"/>
    <w:rsid w:val="004C7F1C"/>
    <w:rsid w:val="004D0507"/>
    <w:rsid w:val="004D1166"/>
    <w:rsid w:val="004D139E"/>
    <w:rsid w:val="004D185A"/>
    <w:rsid w:val="004D1E83"/>
    <w:rsid w:val="004D2805"/>
    <w:rsid w:val="004D296F"/>
    <w:rsid w:val="004D315B"/>
    <w:rsid w:val="004D3272"/>
    <w:rsid w:val="004D4393"/>
    <w:rsid w:val="004D4463"/>
    <w:rsid w:val="004D4E1C"/>
    <w:rsid w:val="004D53A0"/>
    <w:rsid w:val="004D548D"/>
    <w:rsid w:val="004D5A4A"/>
    <w:rsid w:val="004D5C26"/>
    <w:rsid w:val="004D62CA"/>
    <w:rsid w:val="004D6476"/>
    <w:rsid w:val="004D6699"/>
    <w:rsid w:val="004D67BA"/>
    <w:rsid w:val="004D75EC"/>
    <w:rsid w:val="004D7BAC"/>
    <w:rsid w:val="004E018B"/>
    <w:rsid w:val="004E0292"/>
    <w:rsid w:val="004E0525"/>
    <w:rsid w:val="004E0D32"/>
    <w:rsid w:val="004E0F66"/>
    <w:rsid w:val="004E0FBC"/>
    <w:rsid w:val="004E1781"/>
    <w:rsid w:val="004E1DD3"/>
    <w:rsid w:val="004E2226"/>
    <w:rsid w:val="004E2D83"/>
    <w:rsid w:val="004E2DCC"/>
    <w:rsid w:val="004E32FE"/>
    <w:rsid w:val="004E35CE"/>
    <w:rsid w:val="004E40F7"/>
    <w:rsid w:val="004E4252"/>
    <w:rsid w:val="004E427B"/>
    <w:rsid w:val="004E43EE"/>
    <w:rsid w:val="004E4C1D"/>
    <w:rsid w:val="004E4DAB"/>
    <w:rsid w:val="004E4DB7"/>
    <w:rsid w:val="004E563F"/>
    <w:rsid w:val="004E5FD2"/>
    <w:rsid w:val="004E6341"/>
    <w:rsid w:val="004E6536"/>
    <w:rsid w:val="004E7275"/>
    <w:rsid w:val="004E7C70"/>
    <w:rsid w:val="004F03EB"/>
    <w:rsid w:val="004F0850"/>
    <w:rsid w:val="004F10E5"/>
    <w:rsid w:val="004F16EA"/>
    <w:rsid w:val="004F1E97"/>
    <w:rsid w:val="004F2182"/>
    <w:rsid w:val="004F28F3"/>
    <w:rsid w:val="004F2A67"/>
    <w:rsid w:val="004F2D16"/>
    <w:rsid w:val="004F2D67"/>
    <w:rsid w:val="004F3D94"/>
    <w:rsid w:val="004F3F19"/>
    <w:rsid w:val="004F4518"/>
    <w:rsid w:val="004F49B7"/>
    <w:rsid w:val="004F4BB0"/>
    <w:rsid w:val="004F4BD9"/>
    <w:rsid w:val="004F51F2"/>
    <w:rsid w:val="004F56F9"/>
    <w:rsid w:val="004F5BF0"/>
    <w:rsid w:val="004F6135"/>
    <w:rsid w:val="004F61CC"/>
    <w:rsid w:val="004F64DF"/>
    <w:rsid w:val="004F68B7"/>
    <w:rsid w:val="004F6C6B"/>
    <w:rsid w:val="004F7096"/>
    <w:rsid w:val="004F7A1F"/>
    <w:rsid w:val="004F7AF8"/>
    <w:rsid w:val="004F7EAF"/>
    <w:rsid w:val="005004E4"/>
    <w:rsid w:val="0050060A"/>
    <w:rsid w:val="005008A8"/>
    <w:rsid w:val="005012C8"/>
    <w:rsid w:val="005013B3"/>
    <w:rsid w:val="005021A8"/>
    <w:rsid w:val="0050248E"/>
    <w:rsid w:val="005024C2"/>
    <w:rsid w:val="00502551"/>
    <w:rsid w:val="00502BB2"/>
    <w:rsid w:val="005034AE"/>
    <w:rsid w:val="005038E1"/>
    <w:rsid w:val="00504991"/>
    <w:rsid w:val="005051A3"/>
    <w:rsid w:val="00505232"/>
    <w:rsid w:val="00505B4F"/>
    <w:rsid w:val="00506543"/>
    <w:rsid w:val="0050668A"/>
    <w:rsid w:val="00506D3B"/>
    <w:rsid w:val="00507FC8"/>
    <w:rsid w:val="005102DC"/>
    <w:rsid w:val="00510528"/>
    <w:rsid w:val="00510EE0"/>
    <w:rsid w:val="0051156B"/>
    <w:rsid w:val="005116CD"/>
    <w:rsid w:val="00512459"/>
    <w:rsid w:val="00512D2D"/>
    <w:rsid w:val="00512D81"/>
    <w:rsid w:val="00513428"/>
    <w:rsid w:val="00513A6F"/>
    <w:rsid w:val="00513C82"/>
    <w:rsid w:val="00513FC2"/>
    <w:rsid w:val="0051410B"/>
    <w:rsid w:val="00514690"/>
    <w:rsid w:val="00514C36"/>
    <w:rsid w:val="005155B1"/>
    <w:rsid w:val="00516B0B"/>
    <w:rsid w:val="00517096"/>
    <w:rsid w:val="0051733E"/>
    <w:rsid w:val="00517E54"/>
    <w:rsid w:val="0052012A"/>
    <w:rsid w:val="00520812"/>
    <w:rsid w:val="00520AC9"/>
    <w:rsid w:val="005211F4"/>
    <w:rsid w:val="005214FD"/>
    <w:rsid w:val="00522317"/>
    <w:rsid w:val="00522855"/>
    <w:rsid w:val="00522CF0"/>
    <w:rsid w:val="0052308D"/>
    <w:rsid w:val="005232CF"/>
    <w:rsid w:val="0052380A"/>
    <w:rsid w:val="00523DE3"/>
    <w:rsid w:val="005240A7"/>
    <w:rsid w:val="005244A7"/>
    <w:rsid w:val="00524E02"/>
    <w:rsid w:val="0052562C"/>
    <w:rsid w:val="00525673"/>
    <w:rsid w:val="00525853"/>
    <w:rsid w:val="00525F8C"/>
    <w:rsid w:val="00526205"/>
    <w:rsid w:val="00526805"/>
    <w:rsid w:val="00526A63"/>
    <w:rsid w:val="00526E07"/>
    <w:rsid w:val="005274BF"/>
    <w:rsid w:val="00527942"/>
    <w:rsid w:val="00530027"/>
    <w:rsid w:val="0053063F"/>
    <w:rsid w:val="0053224E"/>
    <w:rsid w:val="0053246E"/>
    <w:rsid w:val="00532F31"/>
    <w:rsid w:val="00532F4F"/>
    <w:rsid w:val="00533454"/>
    <w:rsid w:val="0053374C"/>
    <w:rsid w:val="005337EB"/>
    <w:rsid w:val="005339F9"/>
    <w:rsid w:val="00533CA0"/>
    <w:rsid w:val="005347B2"/>
    <w:rsid w:val="00534AAF"/>
    <w:rsid w:val="00534EA0"/>
    <w:rsid w:val="00535065"/>
    <w:rsid w:val="00535DD2"/>
    <w:rsid w:val="00536357"/>
    <w:rsid w:val="00536BBB"/>
    <w:rsid w:val="005372E1"/>
    <w:rsid w:val="005372FF"/>
    <w:rsid w:val="0053791C"/>
    <w:rsid w:val="00537DD1"/>
    <w:rsid w:val="00537DE5"/>
    <w:rsid w:val="00537FC5"/>
    <w:rsid w:val="00540122"/>
    <w:rsid w:val="00540755"/>
    <w:rsid w:val="00540794"/>
    <w:rsid w:val="005407A6"/>
    <w:rsid w:val="00540AA6"/>
    <w:rsid w:val="00540ADF"/>
    <w:rsid w:val="00540F40"/>
    <w:rsid w:val="005410D9"/>
    <w:rsid w:val="005412EF"/>
    <w:rsid w:val="005415F2"/>
    <w:rsid w:val="00541935"/>
    <w:rsid w:val="00541C5D"/>
    <w:rsid w:val="005420CA"/>
    <w:rsid w:val="005426D2"/>
    <w:rsid w:val="00542933"/>
    <w:rsid w:val="00542A70"/>
    <w:rsid w:val="00542F49"/>
    <w:rsid w:val="00543499"/>
    <w:rsid w:val="00543946"/>
    <w:rsid w:val="00543B8A"/>
    <w:rsid w:val="0054457F"/>
    <w:rsid w:val="005446C8"/>
    <w:rsid w:val="00544B7A"/>
    <w:rsid w:val="00544D8E"/>
    <w:rsid w:val="00545544"/>
    <w:rsid w:val="005458C8"/>
    <w:rsid w:val="00545CEC"/>
    <w:rsid w:val="0054607E"/>
    <w:rsid w:val="0054673C"/>
    <w:rsid w:val="005469AC"/>
    <w:rsid w:val="00546A53"/>
    <w:rsid w:val="00547A7F"/>
    <w:rsid w:val="00547C45"/>
    <w:rsid w:val="00550410"/>
    <w:rsid w:val="0055046E"/>
    <w:rsid w:val="00551406"/>
    <w:rsid w:val="0055197B"/>
    <w:rsid w:val="005522DB"/>
    <w:rsid w:val="005525F5"/>
    <w:rsid w:val="005527B5"/>
    <w:rsid w:val="00552B0C"/>
    <w:rsid w:val="00552B2E"/>
    <w:rsid w:val="00553553"/>
    <w:rsid w:val="00553D1C"/>
    <w:rsid w:val="0055427C"/>
    <w:rsid w:val="005547ED"/>
    <w:rsid w:val="00554C77"/>
    <w:rsid w:val="00554E4A"/>
    <w:rsid w:val="00555176"/>
    <w:rsid w:val="00555334"/>
    <w:rsid w:val="0055553A"/>
    <w:rsid w:val="005557D1"/>
    <w:rsid w:val="00555996"/>
    <w:rsid w:val="00555B70"/>
    <w:rsid w:val="00556D37"/>
    <w:rsid w:val="00556FB8"/>
    <w:rsid w:val="00557677"/>
    <w:rsid w:val="00557887"/>
    <w:rsid w:val="0055795E"/>
    <w:rsid w:val="00560776"/>
    <w:rsid w:val="0056108A"/>
    <w:rsid w:val="00562077"/>
    <w:rsid w:val="0056237F"/>
    <w:rsid w:val="00562B31"/>
    <w:rsid w:val="00562F95"/>
    <w:rsid w:val="0056312E"/>
    <w:rsid w:val="00563280"/>
    <w:rsid w:val="00563861"/>
    <w:rsid w:val="0056406A"/>
    <w:rsid w:val="00564AE3"/>
    <w:rsid w:val="00564D5C"/>
    <w:rsid w:val="00564EAD"/>
    <w:rsid w:val="00565ADF"/>
    <w:rsid w:val="0056650B"/>
    <w:rsid w:val="005666DA"/>
    <w:rsid w:val="0056688D"/>
    <w:rsid w:val="005700A5"/>
    <w:rsid w:val="0057036B"/>
    <w:rsid w:val="00571296"/>
    <w:rsid w:val="00571C6A"/>
    <w:rsid w:val="005720F6"/>
    <w:rsid w:val="005722DA"/>
    <w:rsid w:val="00572DB1"/>
    <w:rsid w:val="005736BF"/>
    <w:rsid w:val="005738E3"/>
    <w:rsid w:val="00573E46"/>
    <w:rsid w:val="00574DBD"/>
    <w:rsid w:val="0057544A"/>
    <w:rsid w:val="00575565"/>
    <w:rsid w:val="005756ED"/>
    <w:rsid w:val="00575758"/>
    <w:rsid w:val="00576908"/>
    <w:rsid w:val="005770A5"/>
    <w:rsid w:val="005771AD"/>
    <w:rsid w:val="00577690"/>
    <w:rsid w:val="005776F5"/>
    <w:rsid w:val="005777A5"/>
    <w:rsid w:val="00577853"/>
    <w:rsid w:val="005813EF"/>
    <w:rsid w:val="00581B63"/>
    <w:rsid w:val="00582455"/>
    <w:rsid w:val="005824B5"/>
    <w:rsid w:val="00582EAC"/>
    <w:rsid w:val="00582F60"/>
    <w:rsid w:val="00583697"/>
    <w:rsid w:val="00583984"/>
    <w:rsid w:val="00583A91"/>
    <w:rsid w:val="00584311"/>
    <w:rsid w:val="0058459E"/>
    <w:rsid w:val="00584881"/>
    <w:rsid w:val="005849D2"/>
    <w:rsid w:val="00584C91"/>
    <w:rsid w:val="00585234"/>
    <w:rsid w:val="005852EB"/>
    <w:rsid w:val="005852F0"/>
    <w:rsid w:val="005852FF"/>
    <w:rsid w:val="005857B0"/>
    <w:rsid w:val="00585AA5"/>
    <w:rsid w:val="0058612B"/>
    <w:rsid w:val="00586240"/>
    <w:rsid w:val="00586A22"/>
    <w:rsid w:val="00590089"/>
    <w:rsid w:val="00590159"/>
    <w:rsid w:val="005903B8"/>
    <w:rsid w:val="00590921"/>
    <w:rsid w:val="005909F2"/>
    <w:rsid w:val="00590B5D"/>
    <w:rsid w:val="00590FD4"/>
    <w:rsid w:val="00591223"/>
    <w:rsid w:val="00591B51"/>
    <w:rsid w:val="00592371"/>
    <w:rsid w:val="005927B4"/>
    <w:rsid w:val="00592E23"/>
    <w:rsid w:val="00592EC4"/>
    <w:rsid w:val="005939D3"/>
    <w:rsid w:val="00593A0D"/>
    <w:rsid w:val="00593E96"/>
    <w:rsid w:val="00593FAD"/>
    <w:rsid w:val="0059451B"/>
    <w:rsid w:val="005948A8"/>
    <w:rsid w:val="00594C71"/>
    <w:rsid w:val="0059504C"/>
    <w:rsid w:val="005957D9"/>
    <w:rsid w:val="00595915"/>
    <w:rsid w:val="00595EB3"/>
    <w:rsid w:val="00596368"/>
    <w:rsid w:val="005973F2"/>
    <w:rsid w:val="00597570"/>
    <w:rsid w:val="00597C15"/>
    <w:rsid w:val="00597FA2"/>
    <w:rsid w:val="005A0310"/>
    <w:rsid w:val="005A099F"/>
    <w:rsid w:val="005A127D"/>
    <w:rsid w:val="005A13C6"/>
    <w:rsid w:val="005A168C"/>
    <w:rsid w:val="005A1C00"/>
    <w:rsid w:val="005A1CCB"/>
    <w:rsid w:val="005A1D51"/>
    <w:rsid w:val="005A2403"/>
    <w:rsid w:val="005A2A47"/>
    <w:rsid w:val="005A2B4E"/>
    <w:rsid w:val="005A2CEF"/>
    <w:rsid w:val="005A398E"/>
    <w:rsid w:val="005A39C1"/>
    <w:rsid w:val="005A3C04"/>
    <w:rsid w:val="005A3F94"/>
    <w:rsid w:val="005A4133"/>
    <w:rsid w:val="005A500D"/>
    <w:rsid w:val="005A555B"/>
    <w:rsid w:val="005A583B"/>
    <w:rsid w:val="005A5928"/>
    <w:rsid w:val="005A59E4"/>
    <w:rsid w:val="005A5B94"/>
    <w:rsid w:val="005A61AC"/>
    <w:rsid w:val="005A693E"/>
    <w:rsid w:val="005A6A5F"/>
    <w:rsid w:val="005A6CBF"/>
    <w:rsid w:val="005A7AB3"/>
    <w:rsid w:val="005A7C7D"/>
    <w:rsid w:val="005B06BA"/>
    <w:rsid w:val="005B18FD"/>
    <w:rsid w:val="005B1A08"/>
    <w:rsid w:val="005B3006"/>
    <w:rsid w:val="005B3189"/>
    <w:rsid w:val="005B34BF"/>
    <w:rsid w:val="005B4851"/>
    <w:rsid w:val="005B570A"/>
    <w:rsid w:val="005B5915"/>
    <w:rsid w:val="005B66A5"/>
    <w:rsid w:val="005B66C9"/>
    <w:rsid w:val="005B766D"/>
    <w:rsid w:val="005B76FE"/>
    <w:rsid w:val="005B7A2B"/>
    <w:rsid w:val="005B7B34"/>
    <w:rsid w:val="005B7D1B"/>
    <w:rsid w:val="005B7D1E"/>
    <w:rsid w:val="005C0045"/>
    <w:rsid w:val="005C04F5"/>
    <w:rsid w:val="005C0ACE"/>
    <w:rsid w:val="005C1349"/>
    <w:rsid w:val="005C1DB1"/>
    <w:rsid w:val="005C241A"/>
    <w:rsid w:val="005C2D65"/>
    <w:rsid w:val="005C376F"/>
    <w:rsid w:val="005C3EF4"/>
    <w:rsid w:val="005C4AFD"/>
    <w:rsid w:val="005C4BB9"/>
    <w:rsid w:val="005C4BF0"/>
    <w:rsid w:val="005C50C2"/>
    <w:rsid w:val="005C5241"/>
    <w:rsid w:val="005C529A"/>
    <w:rsid w:val="005C5819"/>
    <w:rsid w:val="005C5D23"/>
    <w:rsid w:val="005C5F76"/>
    <w:rsid w:val="005C6132"/>
    <w:rsid w:val="005C626B"/>
    <w:rsid w:val="005C644E"/>
    <w:rsid w:val="005C6482"/>
    <w:rsid w:val="005C64B4"/>
    <w:rsid w:val="005C6AB6"/>
    <w:rsid w:val="005C6D19"/>
    <w:rsid w:val="005C6DC9"/>
    <w:rsid w:val="005C72FD"/>
    <w:rsid w:val="005C7961"/>
    <w:rsid w:val="005C7C7C"/>
    <w:rsid w:val="005C7CE5"/>
    <w:rsid w:val="005D0743"/>
    <w:rsid w:val="005D0FB7"/>
    <w:rsid w:val="005D1822"/>
    <w:rsid w:val="005D2117"/>
    <w:rsid w:val="005D2474"/>
    <w:rsid w:val="005D2A5F"/>
    <w:rsid w:val="005D2EBB"/>
    <w:rsid w:val="005D3804"/>
    <w:rsid w:val="005D4233"/>
    <w:rsid w:val="005D5312"/>
    <w:rsid w:val="005D5AA4"/>
    <w:rsid w:val="005D5FB1"/>
    <w:rsid w:val="005D654D"/>
    <w:rsid w:val="005D6622"/>
    <w:rsid w:val="005D6C28"/>
    <w:rsid w:val="005D6D4F"/>
    <w:rsid w:val="005D745A"/>
    <w:rsid w:val="005D778C"/>
    <w:rsid w:val="005D7B7F"/>
    <w:rsid w:val="005E0A95"/>
    <w:rsid w:val="005E13D6"/>
    <w:rsid w:val="005E2578"/>
    <w:rsid w:val="005E2E71"/>
    <w:rsid w:val="005E2FED"/>
    <w:rsid w:val="005E33CD"/>
    <w:rsid w:val="005E4150"/>
    <w:rsid w:val="005E4764"/>
    <w:rsid w:val="005E50EF"/>
    <w:rsid w:val="005E517D"/>
    <w:rsid w:val="005E5565"/>
    <w:rsid w:val="005E56D2"/>
    <w:rsid w:val="005E5913"/>
    <w:rsid w:val="005E5BFD"/>
    <w:rsid w:val="005E5CE7"/>
    <w:rsid w:val="005E5DB8"/>
    <w:rsid w:val="005E6487"/>
    <w:rsid w:val="005E653F"/>
    <w:rsid w:val="005E6E13"/>
    <w:rsid w:val="005E70A6"/>
    <w:rsid w:val="005E72EA"/>
    <w:rsid w:val="005E747B"/>
    <w:rsid w:val="005E77EE"/>
    <w:rsid w:val="005E7A90"/>
    <w:rsid w:val="005E7D19"/>
    <w:rsid w:val="005F00D9"/>
    <w:rsid w:val="005F01B9"/>
    <w:rsid w:val="005F0665"/>
    <w:rsid w:val="005F07E4"/>
    <w:rsid w:val="005F08C3"/>
    <w:rsid w:val="005F0A72"/>
    <w:rsid w:val="005F0F2A"/>
    <w:rsid w:val="005F13C5"/>
    <w:rsid w:val="005F1551"/>
    <w:rsid w:val="005F1554"/>
    <w:rsid w:val="005F1DFB"/>
    <w:rsid w:val="005F2512"/>
    <w:rsid w:val="005F25CA"/>
    <w:rsid w:val="005F3057"/>
    <w:rsid w:val="005F3698"/>
    <w:rsid w:val="005F4355"/>
    <w:rsid w:val="005F49D7"/>
    <w:rsid w:val="005F548D"/>
    <w:rsid w:val="005F59C1"/>
    <w:rsid w:val="005F5EE4"/>
    <w:rsid w:val="005F5F37"/>
    <w:rsid w:val="005F60DA"/>
    <w:rsid w:val="005F6454"/>
    <w:rsid w:val="005F6619"/>
    <w:rsid w:val="005F6925"/>
    <w:rsid w:val="005F6CF0"/>
    <w:rsid w:val="005F7350"/>
    <w:rsid w:val="005F75FC"/>
    <w:rsid w:val="005F7B75"/>
    <w:rsid w:val="00600593"/>
    <w:rsid w:val="00600678"/>
    <w:rsid w:val="00600B89"/>
    <w:rsid w:val="006015EA"/>
    <w:rsid w:val="0060184E"/>
    <w:rsid w:val="00601A9F"/>
    <w:rsid w:val="0060234D"/>
    <w:rsid w:val="00602548"/>
    <w:rsid w:val="00602E7E"/>
    <w:rsid w:val="00603122"/>
    <w:rsid w:val="006035B7"/>
    <w:rsid w:val="00603C32"/>
    <w:rsid w:val="00603E41"/>
    <w:rsid w:val="00606107"/>
    <w:rsid w:val="00606900"/>
    <w:rsid w:val="00606D65"/>
    <w:rsid w:val="006077AF"/>
    <w:rsid w:val="0061042E"/>
    <w:rsid w:val="00610612"/>
    <w:rsid w:val="00610988"/>
    <w:rsid w:val="006115AD"/>
    <w:rsid w:val="00612318"/>
    <w:rsid w:val="00612DB6"/>
    <w:rsid w:val="00612E2E"/>
    <w:rsid w:val="006132C1"/>
    <w:rsid w:val="00613AB9"/>
    <w:rsid w:val="00613C02"/>
    <w:rsid w:val="00613C73"/>
    <w:rsid w:val="0061476E"/>
    <w:rsid w:val="00614780"/>
    <w:rsid w:val="006149C4"/>
    <w:rsid w:val="00614A77"/>
    <w:rsid w:val="00614CF4"/>
    <w:rsid w:val="00614D1B"/>
    <w:rsid w:val="00615395"/>
    <w:rsid w:val="0061563C"/>
    <w:rsid w:val="00615849"/>
    <w:rsid w:val="00615AB9"/>
    <w:rsid w:val="00615C9A"/>
    <w:rsid w:val="00615EBA"/>
    <w:rsid w:val="00615F45"/>
    <w:rsid w:val="00616523"/>
    <w:rsid w:val="006166A6"/>
    <w:rsid w:val="00616749"/>
    <w:rsid w:val="00616E42"/>
    <w:rsid w:val="00616E6B"/>
    <w:rsid w:val="0061706A"/>
    <w:rsid w:val="00617659"/>
    <w:rsid w:val="00617C44"/>
    <w:rsid w:val="00617D29"/>
    <w:rsid w:val="00620166"/>
    <w:rsid w:val="00620BD7"/>
    <w:rsid w:val="00621029"/>
    <w:rsid w:val="0062114D"/>
    <w:rsid w:val="00621366"/>
    <w:rsid w:val="00621F00"/>
    <w:rsid w:val="00622C9A"/>
    <w:rsid w:val="00622F5A"/>
    <w:rsid w:val="006230D2"/>
    <w:rsid w:val="006233D4"/>
    <w:rsid w:val="00623434"/>
    <w:rsid w:val="006238E5"/>
    <w:rsid w:val="00623B14"/>
    <w:rsid w:val="00623DE5"/>
    <w:rsid w:val="00623E8B"/>
    <w:rsid w:val="006240C0"/>
    <w:rsid w:val="0062468E"/>
    <w:rsid w:val="006249AA"/>
    <w:rsid w:val="00624D60"/>
    <w:rsid w:val="00624F2E"/>
    <w:rsid w:val="006251BB"/>
    <w:rsid w:val="00625379"/>
    <w:rsid w:val="006259CB"/>
    <w:rsid w:val="00625BDD"/>
    <w:rsid w:val="0062692D"/>
    <w:rsid w:val="006270BE"/>
    <w:rsid w:val="00627D3E"/>
    <w:rsid w:val="00630525"/>
    <w:rsid w:val="00630653"/>
    <w:rsid w:val="006313E4"/>
    <w:rsid w:val="00631D09"/>
    <w:rsid w:val="00631F14"/>
    <w:rsid w:val="00632539"/>
    <w:rsid w:val="006326C4"/>
    <w:rsid w:val="00632AF6"/>
    <w:rsid w:val="006330EA"/>
    <w:rsid w:val="00633805"/>
    <w:rsid w:val="006346C1"/>
    <w:rsid w:val="00634ED8"/>
    <w:rsid w:val="006361FF"/>
    <w:rsid w:val="00636329"/>
    <w:rsid w:val="00636557"/>
    <w:rsid w:val="00637099"/>
    <w:rsid w:val="00637342"/>
    <w:rsid w:val="0063749C"/>
    <w:rsid w:val="006375D5"/>
    <w:rsid w:val="006376B1"/>
    <w:rsid w:val="00637A1D"/>
    <w:rsid w:val="00637ADE"/>
    <w:rsid w:val="00637F41"/>
    <w:rsid w:val="006406A5"/>
    <w:rsid w:val="00640E4E"/>
    <w:rsid w:val="00640EE0"/>
    <w:rsid w:val="00640F5E"/>
    <w:rsid w:val="006417B3"/>
    <w:rsid w:val="0064240F"/>
    <w:rsid w:val="00642ADF"/>
    <w:rsid w:val="00642E86"/>
    <w:rsid w:val="00643BD0"/>
    <w:rsid w:val="00643D0A"/>
    <w:rsid w:val="00643D4F"/>
    <w:rsid w:val="00643E83"/>
    <w:rsid w:val="006446FD"/>
    <w:rsid w:val="00644820"/>
    <w:rsid w:val="00644890"/>
    <w:rsid w:val="00644D73"/>
    <w:rsid w:val="006455FE"/>
    <w:rsid w:val="006458BF"/>
    <w:rsid w:val="00645B3D"/>
    <w:rsid w:val="00645D55"/>
    <w:rsid w:val="00645EA2"/>
    <w:rsid w:val="006460CE"/>
    <w:rsid w:val="006464A2"/>
    <w:rsid w:val="0064690C"/>
    <w:rsid w:val="006469BC"/>
    <w:rsid w:val="00646A64"/>
    <w:rsid w:val="00646AB1"/>
    <w:rsid w:val="00646CC2"/>
    <w:rsid w:val="00647321"/>
    <w:rsid w:val="00647841"/>
    <w:rsid w:val="00647B1B"/>
    <w:rsid w:val="00647D76"/>
    <w:rsid w:val="0065001F"/>
    <w:rsid w:val="00650CD8"/>
    <w:rsid w:val="00650D72"/>
    <w:rsid w:val="0065116C"/>
    <w:rsid w:val="006512D1"/>
    <w:rsid w:val="006522CB"/>
    <w:rsid w:val="00652597"/>
    <w:rsid w:val="00652740"/>
    <w:rsid w:val="00653096"/>
    <w:rsid w:val="00653388"/>
    <w:rsid w:val="006534D9"/>
    <w:rsid w:val="00653EF2"/>
    <w:rsid w:val="00654CCA"/>
    <w:rsid w:val="0065549B"/>
    <w:rsid w:val="00656408"/>
    <w:rsid w:val="00656D8B"/>
    <w:rsid w:val="00656FA9"/>
    <w:rsid w:val="00656FDE"/>
    <w:rsid w:val="00657398"/>
    <w:rsid w:val="00657B6A"/>
    <w:rsid w:val="00657FF3"/>
    <w:rsid w:val="006605C3"/>
    <w:rsid w:val="00661194"/>
    <w:rsid w:val="00661AF1"/>
    <w:rsid w:val="00662A88"/>
    <w:rsid w:val="00662B30"/>
    <w:rsid w:val="00662C77"/>
    <w:rsid w:val="00663007"/>
    <w:rsid w:val="006632E1"/>
    <w:rsid w:val="00663930"/>
    <w:rsid w:val="00663A5D"/>
    <w:rsid w:val="00664036"/>
    <w:rsid w:val="0066470D"/>
    <w:rsid w:val="006651AE"/>
    <w:rsid w:val="00665B8D"/>
    <w:rsid w:val="00665DE8"/>
    <w:rsid w:val="006661E4"/>
    <w:rsid w:val="0066665C"/>
    <w:rsid w:val="00666895"/>
    <w:rsid w:val="0066716C"/>
    <w:rsid w:val="006677EE"/>
    <w:rsid w:val="00667813"/>
    <w:rsid w:val="00667869"/>
    <w:rsid w:val="0066792A"/>
    <w:rsid w:val="00667D6F"/>
    <w:rsid w:val="006700E1"/>
    <w:rsid w:val="0067017F"/>
    <w:rsid w:val="00670218"/>
    <w:rsid w:val="006705D0"/>
    <w:rsid w:val="006706DC"/>
    <w:rsid w:val="00670915"/>
    <w:rsid w:val="00670B7C"/>
    <w:rsid w:val="00670F5F"/>
    <w:rsid w:val="0067175E"/>
    <w:rsid w:val="00671BFF"/>
    <w:rsid w:val="00671C21"/>
    <w:rsid w:val="006722F5"/>
    <w:rsid w:val="00672486"/>
    <w:rsid w:val="00672BD0"/>
    <w:rsid w:val="00672DEF"/>
    <w:rsid w:val="00672F19"/>
    <w:rsid w:val="0067329F"/>
    <w:rsid w:val="00673EB2"/>
    <w:rsid w:val="00673F0C"/>
    <w:rsid w:val="00673FB7"/>
    <w:rsid w:val="00674E55"/>
    <w:rsid w:val="006753C3"/>
    <w:rsid w:val="006756FA"/>
    <w:rsid w:val="0067585E"/>
    <w:rsid w:val="0067624A"/>
    <w:rsid w:val="006764BC"/>
    <w:rsid w:val="006769E9"/>
    <w:rsid w:val="00676A3C"/>
    <w:rsid w:val="0067722C"/>
    <w:rsid w:val="006772BF"/>
    <w:rsid w:val="00677E6A"/>
    <w:rsid w:val="00680049"/>
    <w:rsid w:val="006805DE"/>
    <w:rsid w:val="006808E6"/>
    <w:rsid w:val="0068090C"/>
    <w:rsid w:val="00680D1F"/>
    <w:rsid w:val="00680EDB"/>
    <w:rsid w:val="00681202"/>
    <w:rsid w:val="00681218"/>
    <w:rsid w:val="0068153D"/>
    <w:rsid w:val="00681C6B"/>
    <w:rsid w:val="00681E85"/>
    <w:rsid w:val="006823CB"/>
    <w:rsid w:val="00683761"/>
    <w:rsid w:val="00683BB0"/>
    <w:rsid w:val="00683CE7"/>
    <w:rsid w:val="0068476A"/>
    <w:rsid w:val="006848D7"/>
    <w:rsid w:val="0068524C"/>
    <w:rsid w:val="00685450"/>
    <w:rsid w:val="00685902"/>
    <w:rsid w:val="00685E8C"/>
    <w:rsid w:val="0068612F"/>
    <w:rsid w:val="00686669"/>
    <w:rsid w:val="00686748"/>
    <w:rsid w:val="0068695A"/>
    <w:rsid w:val="006869F8"/>
    <w:rsid w:val="00686CD5"/>
    <w:rsid w:val="00686D87"/>
    <w:rsid w:val="00687079"/>
    <w:rsid w:val="006870FC"/>
    <w:rsid w:val="0068785B"/>
    <w:rsid w:val="006904A4"/>
    <w:rsid w:val="00690A11"/>
    <w:rsid w:val="00690DE7"/>
    <w:rsid w:val="00691304"/>
    <w:rsid w:val="006913B7"/>
    <w:rsid w:val="00691743"/>
    <w:rsid w:val="00691973"/>
    <w:rsid w:val="006926A1"/>
    <w:rsid w:val="00693319"/>
    <w:rsid w:val="006940CA"/>
    <w:rsid w:val="00694650"/>
    <w:rsid w:val="006946DB"/>
    <w:rsid w:val="00694CDE"/>
    <w:rsid w:val="006954CB"/>
    <w:rsid w:val="0069553D"/>
    <w:rsid w:val="00695AF2"/>
    <w:rsid w:val="00695B38"/>
    <w:rsid w:val="00695FF2"/>
    <w:rsid w:val="0069658F"/>
    <w:rsid w:val="00697035"/>
    <w:rsid w:val="00697105"/>
    <w:rsid w:val="0069779D"/>
    <w:rsid w:val="00697C97"/>
    <w:rsid w:val="006A0236"/>
    <w:rsid w:val="006A03AB"/>
    <w:rsid w:val="006A03F2"/>
    <w:rsid w:val="006A0A28"/>
    <w:rsid w:val="006A0F4F"/>
    <w:rsid w:val="006A176E"/>
    <w:rsid w:val="006A1F43"/>
    <w:rsid w:val="006A2548"/>
    <w:rsid w:val="006A2EDE"/>
    <w:rsid w:val="006A447A"/>
    <w:rsid w:val="006A4CA2"/>
    <w:rsid w:val="006A55DC"/>
    <w:rsid w:val="006A5682"/>
    <w:rsid w:val="006A56BC"/>
    <w:rsid w:val="006A572D"/>
    <w:rsid w:val="006A60F6"/>
    <w:rsid w:val="006A6247"/>
    <w:rsid w:val="006A64F5"/>
    <w:rsid w:val="006A653D"/>
    <w:rsid w:val="006A6E94"/>
    <w:rsid w:val="006A74A1"/>
    <w:rsid w:val="006A7824"/>
    <w:rsid w:val="006A7ADF"/>
    <w:rsid w:val="006B0082"/>
    <w:rsid w:val="006B0708"/>
    <w:rsid w:val="006B0BBC"/>
    <w:rsid w:val="006B1025"/>
    <w:rsid w:val="006B169F"/>
    <w:rsid w:val="006B1D8A"/>
    <w:rsid w:val="006B1FAB"/>
    <w:rsid w:val="006B2317"/>
    <w:rsid w:val="006B2A74"/>
    <w:rsid w:val="006B353E"/>
    <w:rsid w:val="006B36A8"/>
    <w:rsid w:val="006B3E7E"/>
    <w:rsid w:val="006B400C"/>
    <w:rsid w:val="006B4075"/>
    <w:rsid w:val="006B45A7"/>
    <w:rsid w:val="006B4608"/>
    <w:rsid w:val="006B462F"/>
    <w:rsid w:val="006B503E"/>
    <w:rsid w:val="006B509B"/>
    <w:rsid w:val="006B50C0"/>
    <w:rsid w:val="006B5268"/>
    <w:rsid w:val="006B5448"/>
    <w:rsid w:val="006B5ACF"/>
    <w:rsid w:val="006B63A5"/>
    <w:rsid w:val="006B63CC"/>
    <w:rsid w:val="006B679A"/>
    <w:rsid w:val="006B67D3"/>
    <w:rsid w:val="006B7828"/>
    <w:rsid w:val="006B786B"/>
    <w:rsid w:val="006B79AC"/>
    <w:rsid w:val="006B7A76"/>
    <w:rsid w:val="006B7D31"/>
    <w:rsid w:val="006C008E"/>
    <w:rsid w:val="006C01B1"/>
    <w:rsid w:val="006C0405"/>
    <w:rsid w:val="006C0484"/>
    <w:rsid w:val="006C072E"/>
    <w:rsid w:val="006C07B9"/>
    <w:rsid w:val="006C0970"/>
    <w:rsid w:val="006C0AD1"/>
    <w:rsid w:val="006C1265"/>
    <w:rsid w:val="006C12C3"/>
    <w:rsid w:val="006C1904"/>
    <w:rsid w:val="006C1AC9"/>
    <w:rsid w:val="006C1C75"/>
    <w:rsid w:val="006C1CBB"/>
    <w:rsid w:val="006C1DA5"/>
    <w:rsid w:val="006C1F8F"/>
    <w:rsid w:val="006C26A5"/>
    <w:rsid w:val="006C2815"/>
    <w:rsid w:val="006C2A50"/>
    <w:rsid w:val="006C3091"/>
    <w:rsid w:val="006C344D"/>
    <w:rsid w:val="006C3683"/>
    <w:rsid w:val="006C3790"/>
    <w:rsid w:val="006C399C"/>
    <w:rsid w:val="006C3C5A"/>
    <w:rsid w:val="006C41A8"/>
    <w:rsid w:val="006C4262"/>
    <w:rsid w:val="006C4272"/>
    <w:rsid w:val="006C43BB"/>
    <w:rsid w:val="006C47A1"/>
    <w:rsid w:val="006C49E1"/>
    <w:rsid w:val="006C5161"/>
    <w:rsid w:val="006C68B1"/>
    <w:rsid w:val="006C6D6C"/>
    <w:rsid w:val="006C701B"/>
    <w:rsid w:val="006C714E"/>
    <w:rsid w:val="006C7442"/>
    <w:rsid w:val="006C7803"/>
    <w:rsid w:val="006D0977"/>
    <w:rsid w:val="006D0BA5"/>
    <w:rsid w:val="006D0BB9"/>
    <w:rsid w:val="006D13CF"/>
    <w:rsid w:val="006D1528"/>
    <w:rsid w:val="006D16C1"/>
    <w:rsid w:val="006D19AF"/>
    <w:rsid w:val="006D1A1C"/>
    <w:rsid w:val="006D1B34"/>
    <w:rsid w:val="006D1D35"/>
    <w:rsid w:val="006D2024"/>
    <w:rsid w:val="006D24F2"/>
    <w:rsid w:val="006D2674"/>
    <w:rsid w:val="006D29EB"/>
    <w:rsid w:val="006D2F6D"/>
    <w:rsid w:val="006D3BA5"/>
    <w:rsid w:val="006D3DCF"/>
    <w:rsid w:val="006D3FD1"/>
    <w:rsid w:val="006D4141"/>
    <w:rsid w:val="006D52A0"/>
    <w:rsid w:val="006D5D93"/>
    <w:rsid w:val="006D65C4"/>
    <w:rsid w:val="006D6D4B"/>
    <w:rsid w:val="006D7124"/>
    <w:rsid w:val="006D71C4"/>
    <w:rsid w:val="006D76FD"/>
    <w:rsid w:val="006D775C"/>
    <w:rsid w:val="006D7CFF"/>
    <w:rsid w:val="006D7D76"/>
    <w:rsid w:val="006E0B4C"/>
    <w:rsid w:val="006E0DAD"/>
    <w:rsid w:val="006E1D4C"/>
    <w:rsid w:val="006E2816"/>
    <w:rsid w:val="006E2FFA"/>
    <w:rsid w:val="006E397C"/>
    <w:rsid w:val="006E4022"/>
    <w:rsid w:val="006E4442"/>
    <w:rsid w:val="006E464E"/>
    <w:rsid w:val="006E468A"/>
    <w:rsid w:val="006E4870"/>
    <w:rsid w:val="006E692E"/>
    <w:rsid w:val="006E7075"/>
    <w:rsid w:val="006E74AE"/>
    <w:rsid w:val="006E79A7"/>
    <w:rsid w:val="006E7EC2"/>
    <w:rsid w:val="006E7FF3"/>
    <w:rsid w:val="006F020F"/>
    <w:rsid w:val="006F07A9"/>
    <w:rsid w:val="006F08BD"/>
    <w:rsid w:val="006F14D5"/>
    <w:rsid w:val="006F1643"/>
    <w:rsid w:val="006F182A"/>
    <w:rsid w:val="006F1D84"/>
    <w:rsid w:val="006F1E16"/>
    <w:rsid w:val="006F2291"/>
    <w:rsid w:val="006F2735"/>
    <w:rsid w:val="006F2F47"/>
    <w:rsid w:val="006F3577"/>
    <w:rsid w:val="006F37B1"/>
    <w:rsid w:val="006F41C2"/>
    <w:rsid w:val="006F41DA"/>
    <w:rsid w:val="006F45B7"/>
    <w:rsid w:val="006F4B75"/>
    <w:rsid w:val="006F4C24"/>
    <w:rsid w:val="006F5038"/>
    <w:rsid w:val="006F52AF"/>
    <w:rsid w:val="006F59E2"/>
    <w:rsid w:val="006F5A61"/>
    <w:rsid w:val="006F6413"/>
    <w:rsid w:val="006F66C6"/>
    <w:rsid w:val="006F6EF6"/>
    <w:rsid w:val="006F7490"/>
    <w:rsid w:val="006F7ACC"/>
    <w:rsid w:val="006F7E6C"/>
    <w:rsid w:val="007000DB"/>
    <w:rsid w:val="00700C03"/>
    <w:rsid w:val="007011A4"/>
    <w:rsid w:val="0070159B"/>
    <w:rsid w:val="00701911"/>
    <w:rsid w:val="00701DC3"/>
    <w:rsid w:val="00701FC8"/>
    <w:rsid w:val="00701FD0"/>
    <w:rsid w:val="007028C5"/>
    <w:rsid w:val="007028D3"/>
    <w:rsid w:val="00703247"/>
    <w:rsid w:val="00703571"/>
    <w:rsid w:val="007039A7"/>
    <w:rsid w:val="00703C94"/>
    <w:rsid w:val="00703DFE"/>
    <w:rsid w:val="00704451"/>
    <w:rsid w:val="0070466A"/>
    <w:rsid w:val="00704990"/>
    <w:rsid w:val="007055F9"/>
    <w:rsid w:val="00705647"/>
    <w:rsid w:val="00706073"/>
    <w:rsid w:val="007063A2"/>
    <w:rsid w:val="00706D9C"/>
    <w:rsid w:val="00707659"/>
    <w:rsid w:val="00707E69"/>
    <w:rsid w:val="00710449"/>
    <w:rsid w:val="00710540"/>
    <w:rsid w:val="00710547"/>
    <w:rsid w:val="0071064D"/>
    <w:rsid w:val="007106B3"/>
    <w:rsid w:val="007115AE"/>
    <w:rsid w:val="00712933"/>
    <w:rsid w:val="00712BDC"/>
    <w:rsid w:val="00712CC2"/>
    <w:rsid w:val="00713132"/>
    <w:rsid w:val="007131AA"/>
    <w:rsid w:val="00714434"/>
    <w:rsid w:val="00714C53"/>
    <w:rsid w:val="00714D89"/>
    <w:rsid w:val="007151C9"/>
    <w:rsid w:val="00715CFC"/>
    <w:rsid w:val="00715FDE"/>
    <w:rsid w:val="007162E4"/>
    <w:rsid w:val="00716808"/>
    <w:rsid w:val="00716A82"/>
    <w:rsid w:val="00716DF0"/>
    <w:rsid w:val="0071703F"/>
    <w:rsid w:val="00717520"/>
    <w:rsid w:val="00717BC7"/>
    <w:rsid w:val="00717D4C"/>
    <w:rsid w:val="007205EA"/>
    <w:rsid w:val="007208D7"/>
    <w:rsid w:val="0072184C"/>
    <w:rsid w:val="007218B2"/>
    <w:rsid w:val="00722038"/>
    <w:rsid w:val="0072260C"/>
    <w:rsid w:val="007226E7"/>
    <w:rsid w:val="0072294E"/>
    <w:rsid w:val="00722E59"/>
    <w:rsid w:val="00722F86"/>
    <w:rsid w:val="0072319B"/>
    <w:rsid w:val="00723534"/>
    <w:rsid w:val="00723737"/>
    <w:rsid w:val="0072411B"/>
    <w:rsid w:val="007245C2"/>
    <w:rsid w:val="00724952"/>
    <w:rsid w:val="00724E50"/>
    <w:rsid w:val="00725013"/>
    <w:rsid w:val="00725E65"/>
    <w:rsid w:val="00726276"/>
    <w:rsid w:val="007267F0"/>
    <w:rsid w:val="007269E4"/>
    <w:rsid w:val="00726DA6"/>
    <w:rsid w:val="007274E1"/>
    <w:rsid w:val="0073045E"/>
    <w:rsid w:val="0073150A"/>
    <w:rsid w:val="00731AFA"/>
    <w:rsid w:val="00731BD0"/>
    <w:rsid w:val="00731F78"/>
    <w:rsid w:val="0073210F"/>
    <w:rsid w:val="00732E60"/>
    <w:rsid w:val="00732F87"/>
    <w:rsid w:val="007332C9"/>
    <w:rsid w:val="00733BAD"/>
    <w:rsid w:val="00733ED5"/>
    <w:rsid w:val="0073400C"/>
    <w:rsid w:val="007342EA"/>
    <w:rsid w:val="0073446D"/>
    <w:rsid w:val="00734B9F"/>
    <w:rsid w:val="00734D2E"/>
    <w:rsid w:val="00734EC2"/>
    <w:rsid w:val="0073529E"/>
    <w:rsid w:val="0073616D"/>
    <w:rsid w:val="00736CE4"/>
    <w:rsid w:val="00736F54"/>
    <w:rsid w:val="00737A6F"/>
    <w:rsid w:val="0074117E"/>
    <w:rsid w:val="00741450"/>
    <w:rsid w:val="00741878"/>
    <w:rsid w:val="0074192D"/>
    <w:rsid w:val="00741FF7"/>
    <w:rsid w:val="007420FB"/>
    <w:rsid w:val="0074233F"/>
    <w:rsid w:val="00742507"/>
    <w:rsid w:val="00742AEC"/>
    <w:rsid w:val="007430CE"/>
    <w:rsid w:val="0074323B"/>
    <w:rsid w:val="007435ED"/>
    <w:rsid w:val="00743A13"/>
    <w:rsid w:val="00744195"/>
    <w:rsid w:val="00744487"/>
    <w:rsid w:val="00744DC8"/>
    <w:rsid w:val="00744E6C"/>
    <w:rsid w:val="0074524D"/>
    <w:rsid w:val="007452DA"/>
    <w:rsid w:val="007453E0"/>
    <w:rsid w:val="0074566D"/>
    <w:rsid w:val="00745847"/>
    <w:rsid w:val="00746A90"/>
    <w:rsid w:val="00746AD9"/>
    <w:rsid w:val="00746D96"/>
    <w:rsid w:val="007472CA"/>
    <w:rsid w:val="007478FA"/>
    <w:rsid w:val="00747AA7"/>
    <w:rsid w:val="00747AEF"/>
    <w:rsid w:val="00750044"/>
    <w:rsid w:val="00750060"/>
    <w:rsid w:val="00751C23"/>
    <w:rsid w:val="00751C91"/>
    <w:rsid w:val="0075228F"/>
    <w:rsid w:val="0075320D"/>
    <w:rsid w:val="00754EA2"/>
    <w:rsid w:val="00754FAD"/>
    <w:rsid w:val="00755C23"/>
    <w:rsid w:val="00755DF5"/>
    <w:rsid w:val="00756857"/>
    <w:rsid w:val="0075709F"/>
    <w:rsid w:val="00757370"/>
    <w:rsid w:val="007577A6"/>
    <w:rsid w:val="0075784C"/>
    <w:rsid w:val="007604F6"/>
    <w:rsid w:val="00760F2D"/>
    <w:rsid w:val="00760F8B"/>
    <w:rsid w:val="00761352"/>
    <w:rsid w:val="00761DD5"/>
    <w:rsid w:val="00762392"/>
    <w:rsid w:val="007627B6"/>
    <w:rsid w:val="0076314F"/>
    <w:rsid w:val="00763161"/>
    <w:rsid w:val="007632F2"/>
    <w:rsid w:val="0076351F"/>
    <w:rsid w:val="007638AC"/>
    <w:rsid w:val="00763B14"/>
    <w:rsid w:val="00763EA5"/>
    <w:rsid w:val="007640E8"/>
    <w:rsid w:val="00764A2F"/>
    <w:rsid w:val="00764CF4"/>
    <w:rsid w:val="00765980"/>
    <w:rsid w:val="00765A18"/>
    <w:rsid w:val="00765ACB"/>
    <w:rsid w:val="00765C50"/>
    <w:rsid w:val="00765F36"/>
    <w:rsid w:val="007661C1"/>
    <w:rsid w:val="007661D5"/>
    <w:rsid w:val="00766537"/>
    <w:rsid w:val="00766CCD"/>
    <w:rsid w:val="007674C2"/>
    <w:rsid w:val="00767603"/>
    <w:rsid w:val="00767CF6"/>
    <w:rsid w:val="00767F58"/>
    <w:rsid w:val="0077169C"/>
    <w:rsid w:val="00771F70"/>
    <w:rsid w:val="00772255"/>
    <w:rsid w:val="00772283"/>
    <w:rsid w:val="00772422"/>
    <w:rsid w:val="00773319"/>
    <w:rsid w:val="0077357F"/>
    <w:rsid w:val="00773945"/>
    <w:rsid w:val="007739D1"/>
    <w:rsid w:val="0077498C"/>
    <w:rsid w:val="007762A1"/>
    <w:rsid w:val="00776B15"/>
    <w:rsid w:val="00777349"/>
    <w:rsid w:val="0077773F"/>
    <w:rsid w:val="007777CC"/>
    <w:rsid w:val="007803C3"/>
    <w:rsid w:val="007805F1"/>
    <w:rsid w:val="007808C8"/>
    <w:rsid w:val="007809AE"/>
    <w:rsid w:val="00780A6A"/>
    <w:rsid w:val="00781226"/>
    <w:rsid w:val="007814AB"/>
    <w:rsid w:val="00781743"/>
    <w:rsid w:val="00781763"/>
    <w:rsid w:val="007818B6"/>
    <w:rsid w:val="00781AA4"/>
    <w:rsid w:val="00781CB0"/>
    <w:rsid w:val="007820C8"/>
    <w:rsid w:val="007821EC"/>
    <w:rsid w:val="007829A8"/>
    <w:rsid w:val="007829F4"/>
    <w:rsid w:val="00782D34"/>
    <w:rsid w:val="00782D4B"/>
    <w:rsid w:val="007830DE"/>
    <w:rsid w:val="00783392"/>
    <w:rsid w:val="00783C10"/>
    <w:rsid w:val="00784397"/>
    <w:rsid w:val="00784A26"/>
    <w:rsid w:val="00784B53"/>
    <w:rsid w:val="00784F00"/>
    <w:rsid w:val="007854EB"/>
    <w:rsid w:val="007856A8"/>
    <w:rsid w:val="00786901"/>
    <w:rsid w:val="00786ABD"/>
    <w:rsid w:val="00786BC1"/>
    <w:rsid w:val="00786FDC"/>
    <w:rsid w:val="00787366"/>
    <w:rsid w:val="00787695"/>
    <w:rsid w:val="00787D2F"/>
    <w:rsid w:val="007907C0"/>
    <w:rsid w:val="00790C79"/>
    <w:rsid w:val="00790FFB"/>
    <w:rsid w:val="00791398"/>
    <w:rsid w:val="00791817"/>
    <w:rsid w:val="007919DD"/>
    <w:rsid w:val="00791C55"/>
    <w:rsid w:val="00791E88"/>
    <w:rsid w:val="0079215A"/>
    <w:rsid w:val="0079224C"/>
    <w:rsid w:val="0079228D"/>
    <w:rsid w:val="007922C4"/>
    <w:rsid w:val="00792AF6"/>
    <w:rsid w:val="00793283"/>
    <w:rsid w:val="0079353A"/>
    <w:rsid w:val="0079361F"/>
    <w:rsid w:val="00793C68"/>
    <w:rsid w:val="00793F80"/>
    <w:rsid w:val="007947C3"/>
    <w:rsid w:val="00794EFC"/>
    <w:rsid w:val="0079517E"/>
    <w:rsid w:val="007953D9"/>
    <w:rsid w:val="0079571A"/>
    <w:rsid w:val="007957AB"/>
    <w:rsid w:val="00795A0A"/>
    <w:rsid w:val="00795CE7"/>
    <w:rsid w:val="00796483"/>
    <w:rsid w:val="007968AA"/>
    <w:rsid w:val="00797419"/>
    <w:rsid w:val="007A09B6"/>
    <w:rsid w:val="007A0BD8"/>
    <w:rsid w:val="007A1763"/>
    <w:rsid w:val="007A1AD0"/>
    <w:rsid w:val="007A2BDC"/>
    <w:rsid w:val="007A31D8"/>
    <w:rsid w:val="007A3221"/>
    <w:rsid w:val="007A32CF"/>
    <w:rsid w:val="007A3537"/>
    <w:rsid w:val="007A35C5"/>
    <w:rsid w:val="007A38E4"/>
    <w:rsid w:val="007A4250"/>
    <w:rsid w:val="007A4264"/>
    <w:rsid w:val="007A476F"/>
    <w:rsid w:val="007A47C7"/>
    <w:rsid w:val="007A4916"/>
    <w:rsid w:val="007A4ABC"/>
    <w:rsid w:val="007A4F4E"/>
    <w:rsid w:val="007A516A"/>
    <w:rsid w:val="007A54CB"/>
    <w:rsid w:val="007A62F3"/>
    <w:rsid w:val="007A646E"/>
    <w:rsid w:val="007A7487"/>
    <w:rsid w:val="007A74B3"/>
    <w:rsid w:val="007A7C7F"/>
    <w:rsid w:val="007B0524"/>
    <w:rsid w:val="007B05F5"/>
    <w:rsid w:val="007B29C8"/>
    <w:rsid w:val="007B2BD3"/>
    <w:rsid w:val="007B2C14"/>
    <w:rsid w:val="007B3121"/>
    <w:rsid w:val="007B3833"/>
    <w:rsid w:val="007B3D6B"/>
    <w:rsid w:val="007B3E85"/>
    <w:rsid w:val="007B4580"/>
    <w:rsid w:val="007B5489"/>
    <w:rsid w:val="007B560B"/>
    <w:rsid w:val="007B577B"/>
    <w:rsid w:val="007B58F8"/>
    <w:rsid w:val="007B5C94"/>
    <w:rsid w:val="007B5CA3"/>
    <w:rsid w:val="007B5CA9"/>
    <w:rsid w:val="007B5F8C"/>
    <w:rsid w:val="007B61B0"/>
    <w:rsid w:val="007B67D0"/>
    <w:rsid w:val="007B6AD1"/>
    <w:rsid w:val="007B6C61"/>
    <w:rsid w:val="007B71D7"/>
    <w:rsid w:val="007B72A6"/>
    <w:rsid w:val="007B762A"/>
    <w:rsid w:val="007B7778"/>
    <w:rsid w:val="007B7A07"/>
    <w:rsid w:val="007C05B4"/>
    <w:rsid w:val="007C06D8"/>
    <w:rsid w:val="007C1536"/>
    <w:rsid w:val="007C16D7"/>
    <w:rsid w:val="007C16EB"/>
    <w:rsid w:val="007C171B"/>
    <w:rsid w:val="007C1F41"/>
    <w:rsid w:val="007C2043"/>
    <w:rsid w:val="007C21A2"/>
    <w:rsid w:val="007C26A8"/>
    <w:rsid w:val="007C27C5"/>
    <w:rsid w:val="007C29C7"/>
    <w:rsid w:val="007C2FB1"/>
    <w:rsid w:val="007C33D7"/>
    <w:rsid w:val="007C343B"/>
    <w:rsid w:val="007C3C25"/>
    <w:rsid w:val="007C4559"/>
    <w:rsid w:val="007C473C"/>
    <w:rsid w:val="007C4C74"/>
    <w:rsid w:val="007C4FF5"/>
    <w:rsid w:val="007C52CB"/>
    <w:rsid w:val="007C5683"/>
    <w:rsid w:val="007C5B5E"/>
    <w:rsid w:val="007C5DD4"/>
    <w:rsid w:val="007C633F"/>
    <w:rsid w:val="007C6739"/>
    <w:rsid w:val="007C6CDC"/>
    <w:rsid w:val="007C76DE"/>
    <w:rsid w:val="007C774E"/>
    <w:rsid w:val="007D02BA"/>
    <w:rsid w:val="007D0583"/>
    <w:rsid w:val="007D1843"/>
    <w:rsid w:val="007D1B28"/>
    <w:rsid w:val="007D1E1A"/>
    <w:rsid w:val="007D1EC6"/>
    <w:rsid w:val="007D1F66"/>
    <w:rsid w:val="007D201B"/>
    <w:rsid w:val="007D2064"/>
    <w:rsid w:val="007D2942"/>
    <w:rsid w:val="007D2D8A"/>
    <w:rsid w:val="007D2EDD"/>
    <w:rsid w:val="007D31BF"/>
    <w:rsid w:val="007D3606"/>
    <w:rsid w:val="007D39DE"/>
    <w:rsid w:val="007D4820"/>
    <w:rsid w:val="007D48CE"/>
    <w:rsid w:val="007D4D00"/>
    <w:rsid w:val="007D570B"/>
    <w:rsid w:val="007D570D"/>
    <w:rsid w:val="007D689A"/>
    <w:rsid w:val="007E01B2"/>
    <w:rsid w:val="007E0227"/>
    <w:rsid w:val="007E02BD"/>
    <w:rsid w:val="007E1C50"/>
    <w:rsid w:val="007E2117"/>
    <w:rsid w:val="007E2227"/>
    <w:rsid w:val="007E2792"/>
    <w:rsid w:val="007E2C98"/>
    <w:rsid w:val="007E317F"/>
    <w:rsid w:val="007E32A3"/>
    <w:rsid w:val="007E3AA8"/>
    <w:rsid w:val="007E3C66"/>
    <w:rsid w:val="007E42CF"/>
    <w:rsid w:val="007E4AFB"/>
    <w:rsid w:val="007E5A19"/>
    <w:rsid w:val="007E5A3E"/>
    <w:rsid w:val="007E5AF8"/>
    <w:rsid w:val="007E5F40"/>
    <w:rsid w:val="007E5F69"/>
    <w:rsid w:val="007E69BD"/>
    <w:rsid w:val="007E6C3E"/>
    <w:rsid w:val="007E6F9A"/>
    <w:rsid w:val="007E7F69"/>
    <w:rsid w:val="007F0AD3"/>
    <w:rsid w:val="007F0B2A"/>
    <w:rsid w:val="007F0F11"/>
    <w:rsid w:val="007F10F3"/>
    <w:rsid w:val="007F12A2"/>
    <w:rsid w:val="007F12AC"/>
    <w:rsid w:val="007F1338"/>
    <w:rsid w:val="007F1BA1"/>
    <w:rsid w:val="007F1D74"/>
    <w:rsid w:val="007F2154"/>
    <w:rsid w:val="007F266E"/>
    <w:rsid w:val="007F2CA9"/>
    <w:rsid w:val="007F3893"/>
    <w:rsid w:val="007F3BBC"/>
    <w:rsid w:val="007F4D81"/>
    <w:rsid w:val="007F4F4E"/>
    <w:rsid w:val="007F50A6"/>
    <w:rsid w:val="007F512F"/>
    <w:rsid w:val="007F513F"/>
    <w:rsid w:val="007F539E"/>
    <w:rsid w:val="007F6425"/>
    <w:rsid w:val="007F671D"/>
    <w:rsid w:val="007F7334"/>
    <w:rsid w:val="007F75B7"/>
    <w:rsid w:val="007F78E5"/>
    <w:rsid w:val="008001A6"/>
    <w:rsid w:val="00800366"/>
    <w:rsid w:val="00800662"/>
    <w:rsid w:val="00800721"/>
    <w:rsid w:val="008010F3"/>
    <w:rsid w:val="00802205"/>
    <w:rsid w:val="008022B6"/>
    <w:rsid w:val="008025A6"/>
    <w:rsid w:val="0080290D"/>
    <w:rsid w:val="00802F52"/>
    <w:rsid w:val="008030E8"/>
    <w:rsid w:val="0080339F"/>
    <w:rsid w:val="00803826"/>
    <w:rsid w:val="00804AC7"/>
    <w:rsid w:val="00804AD1"/>
    <w:rsid w:val="008054B2"/>
    <w:rsid w:val="00806735"/>
    <w:rsid w:val="008077D3"/>
    <w:rsid w:val="00807EDA"/>
    <w:rsid w:val="008101ED"/>
    <w:rsid w:val="00810DB4"/>
    <w:rsid w:val="008110B6"/>
    <w:rsid w:val="00811233"/>
    <w:rsid w:val="008119B0"/>
    <w:rsid w:val="00811C38"/>
    <w:rsid w:val="00811D1C"/>
    <w:rsid w:val="00811D25"/>
    <w:rsid w:val="0081268A"/>
    <w:rsid w:val="0081283E"/>
    <w:rsid w:val="008139B6"/>
    <w:rsid w:val="00813F87"/>
    <w:rsid w:val="00814137"/>
    <w:rsid w:val="00814AFB"/>
    <w:rsid w:val="00814D06"/>
    <w:rsid w:val="00815820"/>
    <w:rsid w:val="0081596D"/>
    <w:rsid w:val="00816505"/>
    <w:rsid w:val="00816BB5"/>
    <w:rsid w:val="0081732D"/>
    <w:rsid w:val="00817B51"/>
    <w:rsid w:val="00817C06"/>
    <w:rsid w:val="0082066D"/>
    <w:rsid w:val="00820B4D"/>
    <w:rsid w:val="00821071"/>
    <w:rsid w:val="00821666"/>
    <w:rsid w:val="008219D2"/>
    <w:rsid w:val="00821C7D"/>
    <w:rsid w:val="00821DE7"/>
    <w:rsid w:val="00822D67"/>
    <w:rsid w:val="00824611"/>
    <w:rsid w:val="00824A79"/>
    <w:rsid w:val="00824CC4"/>
    <w:rsid w:val="00824D8C"/>
    <w:rsid w:val="00824E78"/>
    <w:rsid w:val="00824E8C"/>
    <w:rsid w:val="008251C7"/>
    <w:rsid w:val="0082534B"/>
    <w:rsid w:val="008258D4"/>
    <w:rsid w:val="00825900"/>
    <w:rsid w:val="00825D0D"/>
    <w:rsid w:val="0082608B"/>
    <w:rsid w:val="008265E8"/>
    <w:rsid w:val="008266AB"/>
    <w:rsid w:val="00826FB0"/>
    <w:rsid w:val="008271F5"/>
    <w:rsid w:val="00830505"/>
    <w:rsid w:val="00830785"/>
    <w:rsid w:val="0083140A"/>
    <w:rsid w:val="008316F0"/>
    <w:rsid w:val="00831ADC"/>
    <w:rsid w:val="00832104"/>
    <w:rsid w:val="00832733"/>
    <w:rsid w:val="00832F2B"/>
    <w:rsid w:val="00833200"/>
    <w:rsid w:val="008338A3"/>
    <w:rsid w:val="00834073"/>
    <w:rsid w:val="00834C5B"/>
    <w:rsid w:val="00835884"/>
    <w:rsid w:val="00835BC5"/>
    <w:rsid w:val="00835C9A"/>
    <w:rsid w:val="00835C9E"/>
    <w:rsid w:val="00835D9D"/>
    <w:rsid w:val="00835F89"/>
    <w:rsid w:val="00836630"/>
    <w:rsid w:val="00836A34"/>
    <w:rsid w:val="008371CE"/>
    <w:rsid w:val="008372B5"/>
    <w:rsid w:val="00837741"/>
    <w:rsid w:val="0084025D"/>
    <w:rsid w:val="008404AA"/>
    <w:rsid w:val="0084118E"/>
    <w:rsid w:val="00842F6A"/>
    <w:rsid w:val="00843284"/>
    <w:rsid w:val="00843618"/>
    <w:rsid w:val="0084426B"/>
    <w:rsid w:val="00844400"/>
    <w:rsid w:val="00844850"/>
    <w:rsid w:val="00844CD5"/>
    <w:rsid w:val="0084516D"/>
    <w:rsid w:val="00845757"/>
    <w:rsid w:val="00845793"/>
    <w:rsid w:val="0084591D"/>
    <w:rsid w:val="00846068"/>
    <w:rsid w:val="008461A9"/>
    <w:rsid w:val="00846707"/>
    <w:rsid w:val="00846C62"/>
    <w:rsid w:val="008470A3"/>
    <w:rsid w:val="00847362"/>
    <w:rsid w:val="00847560"/>
    <w:rsid w:val="008475BB"/>
    <w:rsid w:val="00847AD9"/>
    <w:rsid w:val="008503AE"/>
    <w:rsid w:val="00851B49"/>
    <w:rsid w:val="00852030"/>
    <w:rsid w:val="00852354"/>
    <w:rsid w:val="00852978"/>
    <w:rsid w:val="00852E9D"/>
    <w:rsid w:val="008545AA"/>
    <w:rsid w:val="00854685"/>
    <w:rsid w:val="008547C8"/>
    <w:rsid w:val="008548BB"/>
    <w:rsid w:val="00855741"/>
    <w:rsid w:val="00855C3F"/>
    <w:rsid w:val="00855E6E"/>
    <w:rsid w:val="00856560"/>
    <w:rsid w:val="00856DA9"/>
    <w:rsid w:val="00857036"/>
    <w:rsid w:val="0085732B"/>
    <w:rsid w:val="00857410"/>
    <w:rsid w:val="008575AC"/>
    <w:rsid w:val="00857FB4"/>
    <w:rsid w:val="008609FB"/>
    <w:rsid w:val="008610BC"/>
    <w:rsid w:val="00861B04"/>
    <w:rsid w:val="008626F7"/>
    <w:rsid w:val="0086295D"/>
    <w:rsid w:val="00862B88"/>
    <w:rsid w:val="0086375D"/>
    <w:rsid w:val="00863B2E"/>
    <w:rsid w:val="00863BA3"/>
    <w:rsid w:val="00864002"/>
    <w:rsid w:val="008645DA"/>
    <w:rsid w:val="0086466D"/>
    <w:rsid w:val="008646E4"/>
    <w:rsid w:val="00864F2C"/>
    <w:rsid w:val="008654D9"/>
    <w:rsid w:val="00865FD9"/>
    <w:rsid w:val="0086617B"/>
    <w:rsid w:val="008662B4"/>
    <w:rsid w:val="00866358"/>
    <w:rsid w:val="0086639B"/>
    <w:rsid w:val="008669D8"/>
    <w:rsid w:val="008669F6"/>
    <w:rsid w:val="0086739C"/>
    <w:rsid w:val="0086787A"/>
    <w:rsid w:val="00870281"/>
    <w:rsid w:val="00870FCA"/>
    <w:rsid w:val="00871568"/>
    <w:rsid w:val="00871C19"/>
    <w:rsid w:val="00872072"/>
    <w:rsid w:val="00872442"/>
    <w:rsid w:val="00872960"/>
    <w:rsid w:val="0087318E"/>
    <w:rsid w:val="008733B4"/>
    <w:rsid w:val="00873691"/>
    <w:rsid w:val="00873913"/>
    <w:rsid w:val="00873A29"/>
    <w:rsid w:val="00873C32"/>
    <w:rsid w:val="00873DD2"/>
    <w:rsid w:val="00873E38"/>
    <w:rsid w:val="00873F2B"/>
    <w:rsid w:val="00874340"/>
    <w:rsid w:val="00874766"/>
    <w:rsid w:val="00874A7F"/>
    <w:rsid w:val="00875656"/>
    <w:rsid w:val="008758A0"/>
    <w:rsid w:val="00876774"/>
    <w:rsid w:val="00876990"/>
    <w:rsid w:val="00876B80"/>
    <w:rsid w:val="008773BE"/>
    <w:rsid w:val="00877406"/>
    <w:rsid w:val="00877A6E"/>
    <w:rsid w:val="00877C23"/>
    <w:rsid w:val="008802A1"/>
    <w:rsid w:val="0088125B"/>
    <w:rsid w:val="008817A6"/>
    <w:rsid w:val="008817B0"/>
    <w:rsid w:val="0088202F"/>
    <w:rsid w:val="00883052"/>
    <w:rsid w:val="0088369F"/>
    <w:rsid w:val="00883740"/>
    <w:rsid w:val="00883C92"/>
    <w:rsid w:val="0088406A"/>
    <w:rsid w:val="008843FB"/>
    <w:rsid w:val="008848C3"/>
    <w:rsid w:val="00884FC2"/>
    <w:rsid w:val="008850FC"/>
    <w:rsid w:val="008856E7"/>
    <w:rsid w:val="008860F0"/>
    <w:rsid w:val="0088617A"/>
    <w:rsid w:val="00886392"/>
    <w:rsid w:val="0088675C"/>
    <w:rsid w:val="00886D29"/>
    <w:rsid w:val="0088758A"/>
    <w:rsid w:val="00887695"/>
    <w:rsid w:val="0088777E"/>
    <w:rsid w:val="0089029F"/>
    <w:rsid w:val="00890340"/>
    <w:rsid w:val="008905CF"/>
    <w:rsid w:val="0089087E"/>
    <w:rsid w:val="00890D94"/>
    <w:rsid w:val="00891157"/>
    <w:rsid w:val="00892513"/>
    <w:rsid w:val="00892ED9"/>
    <w:rsid w:val="00893554"/>
    <w:rsid w:val="008938CA"/>
    <w:rsid w:val="00893C54"/>
    <w:rsid w:val="008948F8"/>
    <w:rsid w:val="0089490B"/>
    <w:rsid w:val="00894C16"/>
    <w:rsid w:val="00894E13"/>
    <w:rsid w:val="00895022"/>
    <w:rsid w:val="00895630"/>
    <w:rsid w:val="00895BD5"/>
    <w:rsid w:val="0089666E"/>
    <w:rsid w:val="00897F14"/>
    <w:rsid w:val="008A01E7"/>
    <w:rsid w:val="008A037E"/>
    <w:rsid w:val="008A03D4"/>
    <w:rsid w:val="008A0C0E"/>
    <w:rsid w:val="008A0C4D"/>
    <w:rsid w:val="008A10A5"/>
    <w:rsid w:val="008A120A"/>
    <w:rsid w:val="008A145E"/>
    <w:rsid w:val="008A1598"/>
    <w:rsid w:val="008A17A2"/>
    <w:rsid w:val="008A1848"/>
    <w:rsid w:val="008A212D"/>
    <w:rsid w:val="008A23F2"/>
    <w:rsid w:val="008A2408"/>
    <w:rsid w:val="008A29A5"/>
    <w:rsid w:val="008A2A6E"/>
    <w:rsid w:val="008A2C3A"/>
    <w:rsid w:val="008A2D32"/>
    <w:rsid w:val="008A3041"/>
    <w:rsid w:val="008A30AA"/>
    <w:rsid w:val="008A3334"/>
    <w:rsid w:val="008A36B2"/>
    <w:rsid w:val="008A3882"/>
    <w:rsid w:val="008A38CD"/>
    <w:rsid w:val="008A3B9A"/>
    <w:rsid w:val="008A3DBD"/>
    <w:rsid w:val="008A422A"/>
    <w:rsid w:val="008A487A"/>
    <w:rsid w:val="008A48DD"/>
    <w:rsid w:val="008A4A61"/>
    <w:rsid w:val="008A4A6A"/>
    <w:rsid w:val="008A4E7A"/>
    <w:rsid w:val="008A5524"/>
    <w:rsid w:val="008A5650"/>
    <w:rsid w:val="008A56A6"/>
    <w:rsid w:val="008A59E8"/>
    <w:rsid w:val="008A60C1"/>
    <w:rsid w:val="008A6154"/>
    <w:rsid w:val="008A615E"/>
    <w:rsid w:val="008A62C1"/>
    <w:rsid w:val="008A6626"/>
    <w:rsid w:val="008A682E"/>
    <w:rsid w:val="008A6BA4"/>
    <w:rsid w:val="008A7F31"/>
    <w:rsid w:val="008A7F68"/>
    <w:rsid w:val="008B052F"/>
    <w:rsid w:val="008B05A7"/>
    <w:rsid w:val="008B060B"/>
    <w:rsid w:val="008B097F"/>
    <w:rsid w:val="008B0B45"/>
    <w:rsid w:val="008B102F"/>
    <w:rsid w:val="008B1613"/>
    <w:rsid w:val="008B1710"/>
    <w:rsid w:val="008B20BB"/>
    <w:rsid w:val="008B28C7"/>
    <w:rsid w:val="008B291D"/>
    <w:rsid w:val="008B3160"/>
    <w:rsid w:val="008B3668"/>
    <w:rsid w:val="008B36DC"/>
    <w:rsid w:val="008B3912"/>
    <w:rsid w:val="008B3979"/>
    <w:rsid w:val="008B3F8E"/>
    <w:rsid w:val="008B42CC"/>
    <w:rsid w:val="008B4420"/>
    <w:rsid w:val="008B45BD"/>
    <w:rsid w:val="008B472B"/>
    <w:rsid w:val="008B484E"/>
    <w:rsid w:val="008B5278"/>
    <w:rsid w:val="008B6BCC"/>
    <w:rsid w:val="008B7605"/>
    <w:rsid w:val="008B760F"/>
    <w:rsid w:val="008B79EC"/>
    <w:rsid w:val="008B7A40"/>
    <w:rsid w:val="008B7B01"/>
    <w:rsid w:val="008C0245"/>
    <w:rsid w:val="008C1191"/>
    <w:rsid w:val="008C1283"/>
    <w:rsid w:val="008C15AD"/>
    <w:rsid w:val="008C176A"/>
    <w:rsid w:val="008C17A6"/>
    <w:rsid w:val="008C1B24"/>
    <w:rsid w:val="008C1C1C"/>
    <w:rsid w:val="008C2AD8"/>
    <w:rsid w:val="008C330D"/>
    <w:rsid w:val="008C40E3"/>
    <w:rsid w:val="008C4119"/>
    <w:rsid w:val="008C438F"/>
    <w:rsid w:val="008C439F"/>
    <w:rsid w:val="008C4A37"/>
    <w:rsid w:val="008C4FBE"/>
    <w:rsid w:val="008C5343"/>
    <w:rsid w:val="008C5D24"/>
    <w:rsid w:val="008C5DD3"/>
    <w:rsid w:val="008C5FD0"/>
    <w:rsid w:val="008C613E"/>
    <w:rsid w:val="008C7458"/>
    <w:rsid w:val="008C7510"/>
    <w:rsid w:val="008C75DA"/>
    <w:rsid w:val="008D02CD"/>
    <w:rsid w:val="008D0305"/>
    <w:rsid w:val="008D0570"/>
    <w:rsid w:val="008D0BE9"/>
    <w:rsid w:val="008D10D4"/>
    <w:rsid w:val="008D1CE3"/>
    <w:rsid w:val="008D2325"/>
    <w:rsid w:val="008D246E"/>
    <w:rsid w:val="008D25F0"/>
    <w:rsid w:val="008D2CFB"/>
    <w:rsid w:val="008D2D40"/>
    <w:rsid w:val="008D2F5B"/>
    <w:rsid w:val="008D33B2"/>
    <w:rsid w:val="008D33E1"/>
    <w:rsid w:val="008D3B85"/>
    <w:rsid w:val="008D3CD1"/>
    <w:rsid w:val="008D4441"/>
    <w:rsid w:val="008D49A8"/>
    <w:rsid w:val="008D4D95"/>
    <w:rsid w:val="008D546E"/>
    <w:rsid w:val="008D5556"/>
    <w:rsid w:val="008D5AED"/>
    <w:rsid w:val="008D5B50"/>
    <w:rsid w:val="008D61E9"/>
    <w:rsid w:val="008D67E4"/>
    <w:rsid w:val="008D6C9D"/>
    <w:rsid w:val="008D6D75"/>
    <w:rsid w:val="008D7092"/>
    <w:rsid w:val="008D714F"/>
    <w:rsid w:val="008D7D7B"/>
    <w:rsid w:val="008D7DD3"/>
    <w:rsid w:val="008E102A"/>
    <w:rsid w:val="008E15AF"/>
    <w:rsid w:val="008E1B80"/>
    <w:rsid w:val="008E25C1"/>
    <w:rsid w:val="008E31D8"/>
    <w:rsid w:val="008E33F1"/>
    <w:rsid w:val="008E375C"/>
    <w:rsid w:val="008E394F"/>
    <w:rsid w:val="008E421A"/>
    <w:rsid w:val="008E45FD"/>
    <w:rsid w:val="008E47B2"/>
    <w:rsid w:val="008E53F6"/>
    <w:rsid w:val="008E5751"/>
    <w:rsid w:val="008E5A3D"/>
    <w:rsid w:val="008E5E4B"/>
    <w:rsid w:val="008E606E"/>
    <w:rsid w:val="008E637C"/>
    <w:rsid w:val="008E66EB"/>
    <w:rsid w:val="008E767B"/>
    <w:rsid w:val="008F00EE"/>
    <w:rsid w:val="008F01A1"/>
    <w:rsid w:val="008F05CA"/>
    <w:rsid w:val="008F0B63"/>
    <w:rsid w:val="008F0D4D"/>
    <w:rsid w:val="008F0FC3"/>
    <w:rsid w:val="008F114A"/>
    <w:rsid w:val="008F1363"/>
    <w:rsid w:val="008F1372"/>
    <w:rsid w:val="008F1C8C"/>
    <w:rsid w:val="008F1FB1"/>
    <w:rsid w:val="008F359A"/>
    <w:rsid w:val="008F35B4"/>
    <w:rsid w:val="008F418D"/>
    <w:rsid w:val="008F4347"/>
    <w:rsid w:val="008F4AB0"/>
    <w:rsid w:val="008F4CF9"/>
    <w:rsid w:val="008F5861"/>
    <w:rsid w:val="008F5F29"/>
    <w:rsid w:val="008F6ED3"/>
    <w:rsid w:val="008F7844"/>
    <w:rsid w:val="008F7E79"/>
    <w:rsid w:val="009004C6"/>
    <w:rsid w:val="00900B47"/>
    <w:rsid w:val="00900DDD"/>
    <w:rsid w:val="00901C57"/>
    <w:rsid w:val="00901F3F"/>
    <w:rsid w:val="0090211E"/>
    <w:rsid w:val="009021D7"/>
    <w:rsid w:val="0090298B"/>
    <w:rsid w:val="00902BFF"/>
    <w:rsid w:val="009036A6"/>
    <w:rsid w:val="00903DB0"/>
    <w:rsid w:val="0090405D"/>
    <w:rsid w:val="0090409A"/>
    <w:rsid w:val="0090459B"/>
    <w:rsid w:val="00904AA1"/>
    <w:rsid w:val="00904BA5"/>
    <w:rsid w:val="00904C3F"/>
    <w:rsid w:val="00904F7A"/>
    <w:rsid w:val="00905518"/>
    <w:rsid w:val="0090624D"/>
    <w:rsid w:val="00906348"/>
    <w:rsid w:val="0090647C"/>
    <w:rsid w:val="00906742"/>
    <w:rsid w:val="00906B6D"/>
    <w:rsid w:val="00906D4C"/>
    <w:rsid w:val="009077F8"/>
    <w:rsid w:val="00907916"/>
    <w:rsid w:val="00910066"/>
    <w:rsid w:val="0091027E"/>
    <w:rsid w:val="00910779"/>
    <w:rsid w:val="00910B2D"/>
    <w:rsid w:val="00910B99"/>
    <w:rsid w:val="009111C0"/>
    <w:rsid w:val="00911227"/>
    <w:rsid w:val="0091186A"/>
    <w:rsid w:val="00911BEB"/>
    <w:rsid w:val="00911CCD"/>
    <w:rsid w:val="00911E8E"/>
    <w:rsid w:val="00911EE4"/>
    <w:rsid w:val="00912372"/>
    <w:rsid w:val="00912423"/>
    <w:rsid w:val="00912BA3"/>
    <w:rsid w:val="00912E6C"/>
    <w:rsid w:val="00912F55"/>
    <w:rsid w:val="0091352F"/>
    <w:rsid w:val="0091380B"/>
    <w:rsid w:val="00913B95"/>
    <w:rsid w:val="0091424F"/>
    <w:rsid w:val="00914B9D"/>
    <w:rsid w:val="00914C3F"/>
    <w:rsid w:val="00914EBA"/>
    <w:rsid w:val="009156C5"/>
    <w:rsid w:val="00915F33"/>
    <w:rsid w:val="00916A3D"/>
    <w:rsid w:val="009175A5"/>
    <w:rsid w:val="009177BE"/>
    <w:rsid w:val="00920604"/>
    <w:rsid w:val="009209D1"/>
    <w:rsid w:val="00920D73"/>
    <w:rsid w:val="00921271"/>
    <w:rsid w:val="009217F4"/>
    <w:rsid w:val="00921C15"/>
    <w:rsid w:val="009222BB"/>
    <w:rsid w:val="0092297A"/>
    <w:rsid w:val="0092297C"/>
    <w:rsid w:val="00922ADB"/>
    <w:rsid w:val="00923449"/>
    <w:rsid w:val="00923D14"/>
    <w:rsid w:val="00923EAB"/>
    <w:rsid w:val="00924313"/>
    <w:rsid w:val="009243FB"/>
    <w:rsid w:val="00924842"/>
    <w:rsid w:val="00924AE0"/>
    <w:rsid w:val="00924AE8"/>
    <w:rsid w:val="00924E69"/>
    <w:rsid w:val="00925016"/>
    <w:rsid w:val="00925526"/>
    <w:rsid w:val="009258F2"/>
    <w:rsid w:val="0092603C"/>
    <w:rsid w:val="00926315"/>
    <w:rsid w:val="0092666F"/>
    <w:rsid w:val="00926A6A"/>
    <w:rsid w:val="0092700B"/>
    <w:rsid w:val="00927396"/>
    <w:rsid w:val="00927A8E"/>
    <w:rsid w:val="00927AB1"/>
    <w:rsid w:val="00927B09"/>
    <w:rsid w:val="00930DB6"/>
    <w:rsid w:val="00930F39"/>
    <w:rsid w:val="00930FC6"/>
    <w:rsid w:val="009317FB"/>
    <w:rsid w:val="00931B1A"/>
    <w:rsid w:val="00931FEA"/>
    <w:rsid w:val="00932188"/>
    <w:rsid w:val="00932CE7"/>
    <w:rsid w:val="009330D0"/>
    <w:rsid w:val="00933465"/>
    <w:rsid w:val="00934059"/>
    <w:rsid w:val="00934514"/>
    <w:rsid w:val="00934C1C"/>
    <w:rsid w:val="0093507A"/>
    <w:rsid w:val="0093573D"/>
    <w:rsid w:val="00935839"/>
    <w:rsid w:val="009361A6"/>
    <w:rsid w:val="00936334"/>
    <w:rsid w:val="00936476"/>
    <w:rsid w:val="0093682C"/>
    <w:rsid w:val="00936FBB"/>
    <w:rsid w:val="0093736B"/>
    <w:rsid w:val="00937627"/>
    <w:rsid w:val="009400CB"/>
    <w:rsid w:val="009407FC"/>
    <w:rsid w:val="009408CF"/>
    <w:rsid w:val="00940F25"/>
    <w:rsid w:val="009419E8"/>
    <w:rsid w:val="00941A8B"/>
    <w:rsid w:val="00941B0D"/>
    <w:rsid w:val="00941E2E"/>
    <w:rsid w:val="009422F6"/>
    <w:rsid w:val="0094234A"/>
    <w:rsid w:val="00942DAB"/>
    <w:rsid w:val="009431CD"/>
    <w:rsid w:val="0094537D"/>
    <w:rsid w:val="009457A4"/>
    <w:rsid w:val="009457C7"/>
    <w:rsid w:val="009461B1"/>
    <w:rsid w:val="00946A7B"/>
    <w:rsid w:val="00946D6C"/>
    <w:rsid w:val="00947734"/>
    <w:rsid w:val="00947991"/>
    <w:rsid w:val="009479DB"/>
    <w:rsid w:val="00950465"/>
    <w:rsid w:val="00950494"/>
    <w:rsid w:val="009505E6"/>
    <w:rsid w:val="0095099B"/>
    <w:rsid w:val="00950C79"/>
    <w:rsid w:val="00950F3C"/>
    <w:rsid w:val="00951215"/>
    <w:rsid w:val="0095129B"/>
    <w:rsid w:val="00951C60"/>
    <w:rsid w:val="0095217E"/>
    <w:rsid w:val="00952935"/>
    <w:rsid w:val="00952B0C"/>
    <w:rsid w:val="00953288"/>
    <w:rsid w:val="009538F0"/>
    <w:rsid w:val="00953C89"/>
    <w:rsid w:val="009545A5"/>
    <w:rsid w:val="00954996"/>
    <w:rsid w:val="00954A42"/>
    <w:rsid w:val="00954DC4"/>
    <w:rsid w:val="00955E46"/>
    <w:rsid w:val="00955FD6"/>
    <w:rsid w:val="0095612B"/>
    <w:rsid w:val="009568C9"/>
    <w:rsid w:val="0095710B"/>
    <w:rsid w:val="0095758E"/>
    <w:rsid w:val="00960491"/>
    <w:rsid w:val="00960637"/>
    <w:rsid w:val="00960657"/>
    <w:rsid w:val="009607CE"/>
    <w:rsid w:val="009608EE"/>
    <w:rsid w:val="009609C4"/>
    <w:rsid w:val="009609C6"/>
    <w:rsid w:val="00960C2A"/>
    <w:rsid w:val="00961E9C"/>
    <w:rsid w:val="009620E8"/>
    <w:rsid w:val="0096243F"/>
    <w:rsid w:val="00962712"/>
    <w:rsid w:val="00964501"/>
    <w:rsid w:val="00964605"/>
    <w:rsid w:val="0096462C"/>
    <w:rsid w:val="00964894"/>
    <w:rsid w:val="00964C7D"/>
    <w:rsid w:val="009650E3"/>
    <w:rsid w:val="0096522D"/>
    <w:rsid w:val="009659A2"/>
    <w:rsid w:val="00965FB5"/>
    <w:rsid w:val="0096621E"/>
    <w:rsid w:val="00966D95"/>
    <w:rsid w:val="009674DD"/>
    <w:rsid w:val="00967774"/>
    <w:rsid w:val="00967CA1"/>
    <w:rsid w:val="00967E93"/>
    <w:rsid w:val="00970950"/>
    <w:rsid w:val="00970C18"/>
    <w:rsid w:val="009713FE"/>
    <w:rsid w:val="0097157E"/>
    <w:rsid w:val="00971C64"/>
    <w:rsid w:val="00972085"/>
    <w:rsid w:val="009723F9"/>
    <w:rsid w:val="00972CF0"/>
    <w:rsid w:val="00972EDD"/>
    <w:rsid w:val="009733BE"/>
    <w:rsid w:val="00973659"/>
    <w:rsid w:val="0097367F"/>
    <w:rsid w:val="00973B38"/>
    <w:rsid w:val="00973B7B"/>
    <w:rsid w:val="00973BA2"/>
    <w:rsid w:val="0097450B"/>
    <w:rsid w:val="00974CB6"/>
    <w:rsid w:val="009755CF"/>
    <w:rsid w:val="00975695"/>
    <w:rsid w:val="00975B2B"/>
    <w:rsid w:val="00975F99"/>
    <w:rsid w:val="00976D25"/>
    <w:rsid w:val="0097709E"/>
    <w:rsid w:val="009775F4"/>
    <w:rsid w:val="00977797"/>
    <w:rsid w:val="00977CAC"/>
    <w:rsid w:val="00977D9E"/>
    <w:rsid w:val="00977E79"/>
    <w:rsid w:val="00977F69"/>
    <w:rsid w:val="0098154A"/>
    <w:rsid w:val="00981DC1"/>
    <w:rsid w:val="00981ECC"/>
    <w:rsid w:val="00982C1F"/>
    <w:rsid w:val="00982D57"/>
    <w:rsid w:val="00982F52"/>
    <w:rsid w:val="00982F53"/>
    <w:rsid w:val="00983829"/>
    <w:rsid w:val="00983E3A"/>
    <w:rsid w:val="0098432E"/>
    <w:rsid w:val="009843DC"/>
    <w:rsid w:val="00984513"/>
    <w:rsid w:val="0098482E"/>
    <w:rsid w:val="009849D0"/>
    <w:rsid w:val="00984C2A"/>
    <w:rsid w:val="00984C89"/>
    <w:rsid w:val="00984DA7"/>
    <w:rsid w:val="009859E9"/>
    <w:rsid w:val="00985B4A"/>
    <w:rsid w:val="00985DAD"/>
    <w:rsid w:val="00987488"/>
    <w:rsid w:val="00987A20"/>
    <w:rsid w:val="0099002D"/>
    <w:rsid w:val="009900D7"/>
    <w:rsid w:val="0099032F"/>
    <w:rsid w:val="00990897"/>
    <w:rsid w:val="0099142D"/>
    <w:rsid w:val="00991541"/>
    <w:rsid w:val="00992190"/>
    <w:rsid w:val="009930A7"/>
    <w:rsid w:val="009930BA"/>
    <w:rsid w:val="00994C73"/>
    <w:rsid w:val="00994DD0"/>
    <w:rsid w:val="009951A8"/>
    <w:rsid w:val="00995345"/>
    <w:rsid w:val="00995374"/>
    <w:rsid w:val="0099562B"/>
    <w:rsid w:val="00995650"/>
    <w:rsid w:val="00995E71"/>
    <w:rsid w:val="009961CC"/>
    <w:rsid w:val="00996773"/>
    <w:rsid w:val="00996CF1"/>
    <w:rsid w:val="00996FBB"/>
    <w:rsid w:val="009978ED"/>
    <w:rsid w:val="00997D5B"/>
    <w:rsid w:val="00997F0B"/>
    <w:rsid w:val="00997F10"/>
    <w:rsid w:val="009A0194"/>
    <w:rsid w:val="009A01E8"/>
    <w:rsid w:val="009A042D"/>
    <w:rsid w:val="009A0D84"/>
    <w:rsid w:val="009A12DF"/>
    <w:rsid w:val="009A165C"/>
    <w:rsid w:val="009A16FF"/>
    <w:rsid w:val="009A21DC"/>
    <w:rsid w:val="009A223D"/>
    <w:rsid w:val="009A32FA"/>
    <w:rsid w:val="009A36B8"/>
    <w:rsid w:val="009A3A4C"/>
    <w:rsid w:val="009A3BFF"/>
    <w:rsid w:val="009A3F4D"/>
    <w:rsid w:val="009A4889"/>
    <w:rsid w:val="009A5B13"/>
    <w:rsid w:val="009A5C99"/>
    <w:rsid w:val="009A5DAD"/>
    <w:rsid w:val="009A5F40"/>
    <w:rsid w:val="009A64CD"/>
    <w:rsid w:val="009A65E6"/>
    <w:rsid w:val="009A71D1"/>
    <w:rsid w:val="009A7233"/>
    <w:rsid w:val="009A7619"/>
    <w:rsid w:val="009A7E36"/>
    <w:rsid w:val="009B0393"/>
    <w:rsid w:val="009B0419"/>
    <w:rsid w:val="009B0753"/>
    <w:rsid w:val="009B0D76"/>
    <w:rsid w:val="009B15BD"/>
    <w:rsid w:val="009B179F"/>
    <w:rsid w:val="009B2CAF"/>
    <w:rsid w:val="009B324B"/>
    <w:rsid w:val="009B3276"/>
    <w:rsid w:val="009B3994"/>
    <w:rsid w:val="009B3DF0"/>
    <w:rsid w:val="009B4093"/>
    <w:rsid w:val="009B43A8"/>
    <w:rsid w:val="009B43B3"/>
    <w:rsid w:val="009B482A"/>
    <w:rsid w:val="009B497C"/>
    <w:rsid w:val="009B4A26"/>
    <w:rsid w:val="009B53C9"/>
    <w:rsid w:val="009B588F"/>
    <w:rsid w:val="009B675B"/>
    <w:rsid w:val="009B689B"/>
    <w:rsid w:val="009B6AAA"/>
    <w:rsid w:val="009B6C0E"/>
    <w:rsid w:val="009B788A"/>
    <w:rsid w:val="009B7BA8"/>
    <w:rsid w:val="009C00EF"/>
    <w:rsid w:val="009C04A9"/>
    <w:rsid w:val="009C09BC"/>
    <w:rsid w:val="009C1233"/>
    <w:rsid w:val="009C1629"/>
    <w:rsid w:val="009C16FD"/>
    <w:rsid w:val="009C2339"/>
    <w:rsid w:val="009C25D8"/>
    <w:rsid w:val="009C2BA5"/>
    <w:rsid w:val="009C2DD1"/>
    <w:rsid w:val="009C33E5"/>
    <w:rsid w:val="009C39F5"/>
    <w:rsid w:val="009C3A60"/>
    <w:rsid w:val="009C3CB1"/>
    <w:rsid w:val="009C49B4"/>
    <w:rsid w:val="009C4FAD"/>
    <w:rsid w:val="009C5827"/>
    <w:rsid w:val="009C597A"/>
    <w:rsid w:val="009C60A0"/>
    <w:rsid w:val="009C61BB"/>
    <w:rsid w:val="009C6653"/>
    <w:rsid w:val="009C66C1"/>
    <w:rsid w:val="009C7637"/>
    <w:rsid w:val="009C781E"/>
    <w:rsid w:val="009C7ABE"/>
    <w:rsid w:val="009D0169"/>
    <w:rsid w:val="009D1012"/>
    <w:rsid w:val="009D18E8"/>
    <w:rsid w:val="009D1FA0"/>
    <w:rsid w:val="009D2E48"/>
    <w:rsid w:val="009D36B3"/>
    <w:rsid w:val="009D39DB"/>
    <w:rsid w:val="009D3C64"/>
    <w:rsid w:val="009D44AE"/>
    <w:rsid w:val="009D4523"/>
    <w:rsid w:val="009D4C1B"/>
    <w:rsid w:val="009D5105"/>
    <w:rsid w:val="009D5680"/>
    <w:rsid w:val="009D56BB"/>
    <w:rsid w:val="009D5782"/>
    <w:rsid w:val="009D6C71"/>
    <w:rsid w:val="009D6E57"/>
    <w:rsid w:val="009D77D2"/>
    <w:rsid w:val="009D7993"/>
    <w:rsid w:val="009E0198"/>
    <w:rsid w:val="009E0494"/>
    <w:rsid w:val="009E0538"/>
    <w:rsid w:val="009E0C01"/>
    <w:rsid w:val="009E1DE3"/>
    <w:rsid w:val="009E1EAE"/>
    <w:rsid w:val="009E21B4"/>
    <w:rsid w:val="009E22A1"/>
    <w:rsid w:val="009E2603"/>
    <w:rsid w:val="009E26A5"/>
    <w:rsid w:val="009E2AE7"/>
    <w:rsid w:val="009E2CF1"/>
    <w:rsid w:val="009E329A"/>
    <w:rsid w:val="009E3FD2"/>
    <w:rsid w:val="009E475F"/>
    <w:rsid w:val="009E4A1B"/>
    <w:rsid w:val="009E4D2E"/>
    <w:rsid w:val="009E548C"/>
    <w:rsid w:val="009E56D3"/>
    <w:rsid w:val="009E5767"/>
    <w:rsid w:val="009E6635"/>
    <w:rsid w:val="009E6750"/>
    <w:rsid w:val="009E683E"/>
    <w:rsid w:val="009E6EAC"/>
    <w:rsid w:val="009E7212"/>
    <w:rsid w:val="009E7462"/>
    <w:rsid w:val="009F028F"/>
    <w:rsid w:val="009F0439"/>
    <w:rsid w:val="009F0A69"/>
    <w:rsid w:val="009F1192"/>
    <w:rsid w:val="009F14E3"/>
    <w:rsid w:val="009F19DD"/>
    <w:rsid w:val="009F1A62"/>
    <w:rsid w:val="009F1A71"/>
    <w:rsid w:val="009F1F95"/>
    <w:rsid w:val="009F1FDF"/>
    <w:rsid w:val="009F2595"/>
    <w:rsid w:val="009F282B"/>
    <w:rsid w:val="009F29F1"/>
    <w:rsid w:val="009F3523"/>
    <w:rsid w:val="009F4E18"/>
    <w:rsid w:val="009F4F86"/>
    <w:rsid w:val="009F540E"/>
    <w:rsid w:val="009F57CF"/>
    <w:rsid w:val="009F5DDD"/>
    <w:rsid w:val="009F61B8"/>
    <w:rsid w:val="009F7754"/>
    <w:rsid w:val="009F7C1B"/>
    <w:rsid w:val="00A00314"/>
    <w:rsid w:val="00A005AA"/>
    <w:rsid w:val="00A007C7"/>
    <w:rsid w:val="00A008FE"/>
    <w:rsid w:val="00A009CF"/>
    <w:rsid w:val="00A00E89"/>
    <w:rsid w:val="00A00F70"/>
    <w:rsid w:val="00A010FE"/>
    <w:rsid w:val="00A011C3"/>
    <w:rsid w:val="00A014F6"/>
    <w:rsid w:val="00A01A94"/>
    <w:rsid w:val="00A01ECE"/>
    <w:rsid w:val="00A023FC"/>
    <w:rsid w:val="00A0262E"/>
    <w:rsid w:val="00A03141"/>
    <w:rsid w:val="00A038E2"/>
    <w:rsid w:val="00A03CC8"/>
    <w:rsid w:val="00A03D0C"/>
    <w:rsid w:val="00A04466"/>
    <w:rsid w:val="00A05517"/>
    <w:rsid w:val="00A05584"/>
    <w:rsid w:val="00A05F77"/>
    <w:rsid w:val="00A05FA3"/>
    <w:rsid w:val="00A05FE9"/>
    <w:rsid w:val="00A06420"/>
    <w:rsid w:val="00A066BC"/>
    <w:rsid w:val="00A07E13"/>
    <w:rsid w:val="00A10349"/>
    <w:rsid w:val="00A108E8"/>
    <w:rsid w:val="00A1092E"/>
    <w:rsid w:val="00A10F31"/>
    <w:rsid w:val="00A11CA3"/>
    <w:rsid w:val="00A11CF7"/>
    <w:rsid w:val="00A1220D"/>
    <w:rsid w:val="00A12661"/>
    <w:rsid w:val="00A141B4"/>
    <w:rsid w:val="00A14210"/>
    <w:rsid w:val="00A143F3"/>
    <w:rsid w:val="00A1474C"/>
    <w:rsid w:val="00A15097"/>
    <w:rsid w:val="00A15328"/>
    <w:rsid w:val="00A154E4"/>
    <w:rsid w:val="00A1567C"/>
    <w:rsid w:val="00A15D07"/>
    <w:rsid w:val="00A1646B"/>
    <w:rsid w:val="00A1656E"/>
    <w:rsid w:val="00A166A7"/>
    <w:rsid w:val="00A166DD"/>
    <w:rsid w:val="00A16DEF"/>
    <w:rsid w:val="00A171FF"/>
    <w:rsid w:val="00A17318"/>
    <w:rsid w:val="00A17572"/>
    <w:rsid w:val="00A176DE"/>
    <w:rsid w:val="00A20033"/>
    <w:rsid w:val="00A215A9"/>
    <w:rsid w:val="00A21718"/>
    <w:rsid w:val="00A218B7"/>
    <w:rsid w:val="00A22171"/>
    <w:rsid w:val="00A221DF"/>
    <w:rsid w:val="00A2245C"/>
    <w:rsid w:val="00A22E8F"/>
    <w:rsid w:val="00A2307F"/>
    <w:rsid w:val="00A23295"/>
    <w:rsid w:val="00A23FF2"/>
    <w:rsid w:val="00A24058"/>
    <w:rsid w:val="00A241E1"/>
    <w:rsid w:val="00A24445"/>
    <w:rsid w:val="00A24679"/>
    <w:rsid w:val="00A2473A"/>
    <w:rsid w:val="00A249FC"/>
    <w:rsid w:val="00A24C2A"/>
    <w:rsid w:val="00A25963"/>
    <w:rsid w:val="00A25992"/>
    <w:rsid w:val="00A2600D"/>
    <w:rsid w:val="00A26227"/>
    <w:rsid w:val="00A26324"/>
    <w:rsid w:val="00A26489"/>
    <w:rsid w:val="00A26724"/>
    <w:rsid w:val="00A26B5C"/>
    <w:rsid w:val="00A27248"/>
    <w:rsid w:val="00A27F1D"/>
    <w:rsid w:val="00A309AA"/>
    <w:rsid w:val="00A31D99"/>
    <w:rsid w:val="00A31F31"/>
    <w:rsid w:val="00A32C61"/>
    <w:rsid w:val="00A33058"/>
    <w:rsid w:val="00A34182"/>
    <w:rsid w:val="00A3445B"/>
    <w:rsid w:val="00A344E9"/>
    <w:rsid w:val="00A34767"/>
    <w:rsid w:val="00A34789"/>
    <w:rsid w:val="00A34A86"/>
    <w:rsid w:val="00A3524E"/>
    <w:rsid w:val="00A35381"/>
    <w:rsid w:val="00A3580A"/>
    <w:rsid w:val="00A3645D"/>
    <w:rsid w:val="00A366F4"/>
    <w:rsid w:val="00A3697F"/>
    <w:rsid w:val="00A36D65"/>
    <w:rsid w:val="00A36E25"/>
    <w:rsid w:val="00A37A6A"/>
    <w:rsid w:val="00A37AED"/>
    <w:rsid w:val="00A4009E"/>
    <w:rsid w:val="00A4047E"/>
    <w:rsid w:val="00A4068C"/>
    <w:rsid w:val="00A408F0"/>
    <w:rsid w:val="00A40987"/>
    <w:rsid w:val="00A40C62"/>
    <w:rsid w:val="00A41238"/>
    <w:rsid w:val="00A419BE"/>
    <w:rsid w:val="00A41FB4"/>
    <w:rsid w:val="00A42715"/>
    <w:rsid w:val="00A42B8A"/>
    <w:rsid w:val="00A43B54"/>
    <w:rsid w:val="00A44311"/>
    <w:rsid w:val="00A44555"/>
    <w:rsid w:val="00A44800"/>
    <w:rsid w:val="00A44CAB"/>
    <w:rsid w:val="00A44D21"/>
    <w:rsid w:val="00A45B0B"/>
    <w:rsid w:val="00A45DF4"/>
    <w:rsid w:val="00A464B3"/>
    <w:rsid w:val="00A50194"/>
    <w:rsid w:val="00A50BE7"/>
    <w:rsid w:val="00A5114C"/>
    <w:rsid w:val="00A515E0"/>
    <w:rsid w:val="00A519F1"/>
    <w:rsid w:val="00A51F1E"/>
    <w:rsid w:val="00A51F86"/>
    <w:rsid w:val="00A5245A"/>
    <w:rsid w:val="00A529A5"/>
    <w:rsid w:val="00A53071"/>
    <w:rsid w:val="00A530A9"/>
    <w:rsid w:val="00A531BE"/>
    <w:rsid w:val="00A53331"/>
    <w:rsid w:val="00A53459"/>
    <w:rsid w:val="00A53ABD"/>
    <w:rsid w:val="00A53DF6"/>
    <w:rsid w:val="00A54194"/>
    <w:rsid w:val="00A5430B"/>
    <w:rsid w:val="00A5460F"/>
    <w:rsid w:val="00A546A0"/>
    <w:rsid w:val="00A550B7"/>
    <w:rsid w:val="00A552F8"/>
    <w:rsid w:val="00A55CD7"/>
    <w:rsid w:val="00A55E94"/>
    <w:rsid w:val="00A561ED"/>
    <w:rsid w:val="00A5671E"/>
    <w:rsid w:val="00A56B38"/>
    <w:rsid w:val="00A5762F"/>
    <w:rsid w:val="00A57A91"/>
    <w:rsid w:val="00A57C15"/>
    <w:rsid w:val="00A57CB4"/>
    <w:rsid w:val="00A6075A"/>
    <w:rsid w:val="00A60CC8"/>
    <w:rsid w:val="00A613C8"/>
    <w:rsid w:val="00A617A1"/>
    <w:rsid w:val="00A619C9"/>
    <w:rsid w:val="00A61BF8"/>
    <w:rsid w:val="00A61C6E"/>
    <w:rsid w:val="00A63891"/>
    <w:rsid w:val="00A6483F"/>
    <w:rsid w:val="00A64DE2"/>
    <w:rsid w:val="00A64E69"/>
    <w:rsid w:val="00A655F6"/>
    <w:rsid w:val="00A659CA"/>
    <w:rsid w:val="00A65F6C"/>
    <w:rsid w:val="00A6684B"/>
    <w:rsid w:val="00A66953"/>
    <w:rsid w:val="00A66BB7"/>
    <w:rsid w:val="00A67A3F"/>
    <w:rsid w:val="00A67EBE"/>
    <w:rsid w:val="00A7030E"/>
    <w:rsid w:val="00A716DF"/>
    <w:rsid w:val="00A72167"/>
    <w:rsid w:val="00A723A9"/>
    <w:rsid w:val="00A7255B"/>
    <w:rsid w:val="00A73762"/>
    <w:rsid w:val="00A738B7"/>
    <w:rsid w:val="00A73C45"/>
    <w:rsid w:val="00A74047"/>
    <w:rsid w:val="00A740E1"/>
    <w:rsid w:val="00A740F4"/>
    <w:rsid w:val="00A742AE"/>
    <w:rsid w:val="00A747CA"/>
    <w:rsid w:val="00A74930"/>
    <w:rsid w:val="00A74941"/>
    <w:rsid w:val="00A74996"/>
    <w:rsid w:val="00A74B0F"/>
    <w:rsid w:val="00A74FB6"/>
    <w:rsid w:val="00A75737"/>
    <w:rsid w:val="00A7579D"/>
    <w:rsid w:val="00A75828"/>
    <w:rsid w:val="00A75C28"/>
    <w:rsid w:val="00A75F3D"/>
    <w:rsid w:val="00A76992"/>
    <w:rsid w:val="00A769DB"/>
    <w:rsid w:val="00A76AB4"/>
    <w:rsid w:val="00A77318"/>
    <w:rsid w:val="00A77868"/>
    <w:rsid w:val="00A8033B"/>
    <w:rsid w:val="00A80394"/>
    <w:rsid w:val="00A805C8"/>
    <w:rsid w:val="00A8083C"/>
    <w:rsid w:val="00A808B7"/>
    <w:rsid w:val="00A80D98"/>
    <w:rsid w:val="00A81191"/>
    <w:rsid w:val="00A81588"/>
    <w:rsid w:val="00A818BE"/>
    <w:rsid w:val="00A81B4F"/>
    <w:rsid w:val="00A825D6"/>
    <w:rsid w:val="00A82647"/>
    <w:rsid w:val="00A83027"/>
    <w:rsid w:val="00A83323"/>
    <w:rsid w:val="00A83916"/>
    <w:rsid w:val="00A83969"/>
    <w:rsid w:val="00A83F3D"/>
    <w:rsid w:val="00A84150"/>
    <w:rsid w:val="00A846CF"/>
    <w:rsid w:val="00A84AD2"/>
    <w:rsid w:val="00A84F94"/>
    <w:rsid w:val="00A85278"/>
    <w:rsid w:val="00A85315"/>
    <w:rsid w:val="00A855EA"/>
    <w:rsid w:val="00A85ACC"/>
    <w:rsid w:val="00A85AE8"/>
    <w:rsid w:val="00A8674B"/>
    <w:rsid w:val="00A8704F"/>
    <w:rsid w:val="00A8722D"/>
    <w:rsid w:val="00A874F3"/>
    <w:rsid w:val="00A8750C"/>
    <w:rsid w:val="00A87753"/>
    <w:rsid w:val="00A879AB"/>
    <w:rsid w:val="00A90008"/>
    <w:rsid w:val="00A9060D"/>
    <w:rsid w:val="00A913C3"/>
    <w:rsid w:val="00A913E2"/>
    <w:rsid w:val="00A91D30"/>
    <w:rsid w:val="00A9230B"/>
    <w:rsid w:val="00A92365"/>
    <w:rsid w:val="00A92389"/>
    <w:rsid w:val="00A923DD"/>
    <w:rsid w:val="00A92A90"/>
    <w:rsid w:val="00A92DFD"/>
    <w:rsid w:val="00A936EA"/>
    <w:rsid w:val="00A93CA2"/>
    <w:rsid w:val="00A93F38"/>
    <w:rsid w:val="00A9461A"/>
    <w:rsid w:val="00A94795"/>
    <w:rsid w:val="00A950CF"/>
    <w:rsid w:val="00A95709"/>
    <w:rsid w:val="00A95784"/>
    <w:rsid w:val="00A95E92"/>
    <w:rsid w:val="00A9798A"/>
    <w:rsid w:val="00A97BDD"/>
    <w:rsid w:val="00A97C16"/>
    <w:rsid w:val="00A97C82"/>
    <w:rsid w:val="00A97CC1"/>
    <w:rsid w:val="00AA0C1B"/>
    <w:rsid w:val="00AA0E7C"/>
    <w:rsid w:val="00AA1E61"/>
    <w:rsid w:val="00AA1F26"/>
    <w:rsid w:val="00AA20A9"/>
    <w:rsid w:val="00AA21B9"/>
    <w:rsid w:val="00AA2507"/>
    <w:rsid w:val="00AA28FC"/>
    <w:rsid w:val="00AA362F"/>
    <w:rsid w:val="00AA374B"/>
    <w:rsid w:val="00AA404D"/>
    <w:rsid w:val="00AA41FD"/>
    <w:rsid w:val="00AA4288"/>
    <w:rsid w:val="00AA49A7"/>
    <w:rsid w:val="00AA4AF4"/>
    <w:rsid w:val="00AA4B64"/>
    <w:rsid w:val="00AA4FC0"/>
    <w:rsid w:val="00AA523B"/>
    <w:rsid w:val="00AA5320"/>
    <w:rsid w:val="00AA54BD"/>
    <w:rsid w:val="00AA5E1E"/>
    <w:rsid w:val="00AA5FD5"/>
    <w:rsid w:val="00AA6177"/>
    <w:rsid w:val="00AA619E"/>
    <w:rsid w:val="00AA68BF"/>
    <w:rsid w:val="00AA72C7"/>
    <w:rsid w:val="00AA7C41"/>
    <w:rsid w:val="00AB0CFF"/>
    <w:rsid w:val="00AB13AC"/>
    <w:rsid w:val="00AB170F"/>
    <w:rsid w:val="00AB1E2C"/>
    <w:rsid w:val="00AB1F03"/>
    <w:rsid w:val="00AB2673"/>
    <w:rsid w:val="00AB3231"/>
    <w:rsid w:val="00AB32A8"/>
    <w:rsid w:val="00AB3720"/>
    <w:rsid w:val="00AB4936"/>
    <w:rsid w:val="00AB51A0"/>
    <w:rsid w:val="00AB57B7"/>
    <w:rsid w:val="00AB6560"/>
    <w:rsid w:val="00AB65AA"/>
    <w:rsid w:val="00AB705B"/>
    <w:rsid w:val="00AB7138"/>
    <w:rsid w:val="00AB7153"/>
    <w:rsid w:val="00AC07D6"/>
    <w:rsid w:val="00AC0AD4"/>
    <w:rsid w:val="00AC0DD5"/>
    <w:rsid w:val="00AC18C2"/>
    <w:rsid w:val="00AC19DD"/>
    <w:rsid w:val="00AC1D68"/>
    <w:rsid w:val="00AC1F0F"/>
    <w:rsid w:val="00AC1FF9"/>
    <w:rsid w:val="00AC3154"/>
    <w:rsid w:val="00AC31B3"/>
    <w:rsid w:val="00AC350C"/>
    <w:rsid w:val="00AC3F78"/>
    <w:rsid w:val="00AC4185"/>
    <w:rsid w:val="00AC41B2"/>
    <w:rsid w:val="00AC47A5"/>
    <w:rsid w:val="00AC5268"/>
    <w:rsid w:val="00AC56BE"/>
    <w:rsid w:val="00AC62DE"/>
    <w:rsid w:val="00AC65D8"/>
    <w:rsid w:val="00AC6906"/>
    <w:rsid w:val="00AC6E2F"/>
    <w:rsid w:val="00AC709F"/>
    <w:rsid w:val="00AD0874"/>
    <w:rsid w:val="00AD0A25"/>
    <w:rsid w:val="00AD0EFC"/>
    <w:rsid w:val="00AD1538"/>
    <w:rsid w:val="00AD2913"/>
    <w:rsid w:val="00AD2B76"/>
    <w:rsid w:val="00AD2CA9"/>
    <w:rsid w:val="00AD3126"/>
    <w:rsid w:val="00AD31A4"/>
    <w:rsid w:val="00AD499C"/>
    <w:rsid w:val="00AD54F5"/>
    <w:rsid w:val="00AD55EE"/>
    <w:rsid w:val="00AD58BB"/>
    <w:rsid w:val="00AD6B0B"/>
    <w:rsid w:val="00AD6D2B"/>
    <w:rsid w:val="00AD74E9"/>
    <w:rsid w:val="00AD7599"/>
    <w:rsid w:val="00AD7717"/>
    <w:rsid w:val="00AD77A1"/>
    <w:rsid w:val="00AE062E"/>
    <w:rsid w:val="00AE06AD"/>
    <w:rsid w:val="00AE06BF"/>
    <w:rsid w:val="00AE06E1"/>
    <w:rsid w:val="00AE1452"/>
    <w:rsid w:val="00AE1621"/>
    <w:rsid w:val="00AE1840"/>
    <w:rsid w:val="00AE1C3C"/>
    <w:rsid w:val="00AE23B3"/>
    <w:rsid w:val="00AE24BA"/>
    <w:rsid w:val="00AE253A"/>
    <w:rsid w:val="00AE286B"/>
    <w:rsid w:val="00AE2871"/>
    <w:rsid w:val="00AE36D4"/>
    <w:rsid w:val="00AE388B"/>
    <w:rsid w:val="00AE4549"/>
    <w:rsid w:val="00AE460F"/>
    <w:rsid w:val="00AE4937"/>
    <w:rsid w:val="00AE4963"/>
    <w:rsid w:val="00AE4B10"/>
    <w:rsid w:val="00AE5263"/>
    <w:rsid w:val="00AE59D0"/>
    <w:rsid w:val="00AE6661"/>
    <w:rsid w:val="00AE6793"/>
    <w:rsid w:val="00AE7823"/>
    <w:rsid w:val="00AF0641"/>
    <w:rsid w:val="00AF0BF8"/>
    <w:rsid w:val="00AF0E79"/>
    <w:rsid w:val="00AF0EC4"/>
    <w:rsid w:val="00AF0ED5"/>
    <w:rsid w:val="00AF20F8"/>
    <w:rsid w:val="00AF218C"/>
    <w:rsid w:val="00AF23ED"/>
    <w:rsid w:val="00AF309D"/>
    <w:rsid w:val="00AF35AD"/>
    <w:rsid w:val="00AF3B8C"/>
    <w:rsid w:val="00AF3FDF"/>
    <w:rsid w:val="00AF44CB"/>
    <w:rsid w:val="00AF4578"/>
    <w:rsid w:val="00AF4B94"/>
    <w:rsid w:val="00AF51D4"/>
    <w:rsid w:val="00AF549B"/>
    <w:rsid w:val="00AF5651"/>
    <w:rsid w:val="00AF5710"/>
    <w:rsid w:val="00AF591E"/>
    <w:rsid w:val="00AF5BE7"/>
    <w:rsid w:val="00AF6311"/>
    <w:rsid w:val="00AF63EE"/>
    <w:rsid w:val="00AF66F8"/>
    <w:rsid w:val="00AF6750"/>
    <w:rsid w:val="00AF67A2"/>
    <w:rsid w:val="00AF6A89"/>
    <w:rsid w:val="00AF6AF5"/>
    <w:rsid w:val="00AF6B67"/>
    <w:rsid w:val="00AF6B6C"/>
    <w:rsid w:val="00AF711C"/>
    <w:rsid w:val="00AF7785"/>
    <w:rsid w:val="00AF7CE4"/>
    <w:rsid w:val="00B00316"/>
    <w:rsid w:val="00B00319"/>
    <w:rsid w:val="00B00567"/>
    <w:rsid w:val="00B00E79"/>
    <w:rsid w:val="00B01DAE"/>
    <w:rsid w:val="00B02589"/>
    <w:rsid w:val="00B02CD3"/>
    <w:rsid w:val="00B02F25"/>
    <w:rsid w:val="00B03947"/>
    <w:rsid w:val="00B03971"/>
    <w:rsid w:val="00B03A1F"/>
    <w:rsid w:val="00B041D8"/>
    <w:rsid w:val="00B04572"/>
    <w:rsid w:val="00B04B93"/>
    <w:rsid w:val="00B04E51"/>
    <w:rsid w:val="00B05302"/>
    <w:rsid w:val="00B05424"/>
    <w:rsid w:val="00B05CAD"/>
    <w:rsid w:val="00B06B3B"/>
    <w:rsid w:val="00B07210"/>
    <w:rsid w:val="00B07D5C"/>
    <w:rsid w:val="00B10824"/>
    <w:rsid w:val="00B10AB4"/>
    <w:rsid w:val="00B10FB6"/>
    <w:rsid w:val="00B110B9"/>
    <w:rsid w:val="00B11918"/>
    <w:rsid w:val="00B11949"/>
    <w:rsid w:val="00B11A7E"/>
    <w:rsid w:val="00B11A82"/>
    <w:rsid w:val="00B11B1F"/>
    <w:rsid w:val="00B1270A"/>
    <w:rsid w:val="00B13202"/>
    <w:rsid w:val="00B133DE"/>
    <w:rsid w:val="00B138C9"/>
    <w:rsid w:val="00B13BCC"/>
    <w:rsid w:val="00B13C1A"/>
    <w:rsid w:val="00B14397"/>
    <w:rsid w:val="00B14448"/>
    <w:rsid w:val="00B15181"/>
    <w:rsid w:val="00B15F8A"/>
    <w:rsid w:val="00B16FEB"/>
    <w:rsid w:val="00B17BF2"/>
    <w:rsid w:val="00B17F9F"/>
    <w:rsid w:val="00B2006A"/>
    <w:rsid w:val="00B20156"/>
    <w:rsid w:val="00B20404"/>
    <w:rsid w:val="00B20FA2"/>
    <w:rsid w:val="00B2235B"/>
    <w:rsid w:val="00B23092"/>
    <w:rsid w:val="00B23231"/>
    <w:rsid w:val="00B23BBE"/>
    <w:rsid w:val="00B24325"/>
    <w:rsid w:val="00B249CF"/>
    <w:rsid w:val="00B24CB4"/>
    <w:rsid w:val="00B250A3"/>
    <w:rsid w:val="00B2553B"/>
    <w:rsid w:val="00B25626"/>
    <w:rsid w:val="00B25708"/>
    <w:rsid w:val="00B261E4"/>
    <w:rsid w:val="00B262BD"/>
    <w:rsid w:val="00B262EA"/>
    <w:rsid w:val="00B268D1"/>
    <w:rsid w:val="00B26911"/>
    <w:rsid w:val="00B26D9B"/>
    <w:rsid w:val="00B272BB"/>
    <w:rsid w:val="00B300C9"/>
    <w:rsid w:val="00B300E7"/>
    <w:rsid w:val="00B301D6"/>
    <w:rsid w:val="00B30301"/>
    <w:rsid w:val="00B308CC"/>
    <w:rsid w:val="00B310A8"/>
    <w:rsid w:val="00B31672"/>
    <w:rsid w:val="00B31BD7"/>
    <w:rsid w:val="00B32069"/>
    <w:rsid w:val="00B32E9A"/>
    <w:rsid w:val="00B33A92"/>
    <w:rsid w:val="00B33CA2"/>
    <w:rsid w:val="00B33D08"/>
    <w:rsid w:val="00B34034"/>
    <w:rsid w:val="00B340B0"/>
    <w:rsid w:val="00B34187"/>
    <w:rsid w:val="00B3455F"/>
    <w:rsid w:val="00B35190"/>
    <w:rsid w:val="00B3531C"/>
    <w:rsid w:val="00B357C6"/>
    <w:rsid w:val="00B35908"/>
    <w:rsid w:val="00B361C0"/>
    <w:rsid w:val="00B36977"/>
    <w:rsid w:val="00B370F7"/>
    <w:rsid w:val="00B377E9"/>
    <w:rsid w:val="00B402BF"/>
    <w:rsid w:val="00B415EC"/>
    <w:rsid w:val="00B417C5"/>
    <w:rsid w:val="00B41E38"/>
    <w:rsid w:val="00B42C59"/>
    <w:rsid w:val="00B42E1D"/>
    <w:rsid w:val="00B42EBD"/>
    <w:rsid w:val="00B435A9"/>
    <w:rsid w:val="00B43708"/>
    <w:rsid w:val="00B43BD4"/>
    <w:rsid w:val="00B45335"/>
    <w:rsid w:val="00B453FC"/>
    <w:rsid w:val="00B454C9"/>
    <w:rsid w:val="00B455D1"/>
    <w:rsid w:val="00B457C7"/>
    <w:rsid w:val="00B45946"/>
    <w:rsid w:val="00B46351"/>
    <w:rsid w:val="00B46459"/>
    <w:rsid w:val="00B465B5"/>
    <w:rsid w:val="00B46DCE"/>
    <w:rsid w:val="00B473FA"/>
    <w:rsid w:val="00B47A89"/>
    <w:rsid w:val="00B47F45"/>
    <w:rsid w:val="00B47FA7"/>
    <w:rsid w:val="00B50221"/>
    <w:rsid w:val="00B50B8F"/>
    <w:rsid w:val="00B50F39"/>
    <w:rsid w:val="00B515A6"/>
    <w:rsid w:val="00B517BC"/>
    <w:rsid w:val="00B519DE"/>
    <w:rsid w:val="00B51C02"/>
    <w:rsid w:val="00B51CE6"/>
    <w:rsid w:val="00B51D07"/>
    <w:rsid w:val="00B53277"/>
    <w:rsid w:val="00B53934"/>
    <w:rsid w:val="00B53C78"/>
    <w:rsid w:val="00B53DF7"/>
    <w:rsid w:val="00B53FA2"/>
    <w:rsid w:val="00B54CD4"/>
    <w:rsid w:val="00B551B4"/>
    <w:rsid w:val="00B5602D"/>
    <w:rsid w:val="00B569CD"/>
    <w:rsid w:val="00B56AA9"/>
    <w:rsid w:val="00B56D20"/>
    <w:rsid w:val="00B60613"/>
    <w:rsid w:val="00B607D3"/>
    <w:rsid w:val="00B607E6"/>
    <w:rsid w:val="00B60A09"/>
    <w:rsid w:val="00B61215"/>
    <w:rsid w:val="00B61259"/>
    <w:rsid w:val="00B6131C"/>
    <w:rsid w:val="00B614AB"/>
    <w:rsid w:val="00B61BA3"/>
    <w:rsid w:val="00B62E7B"/>
    <w:rsid w:val="00B63135"/>
    <w:rsid w:val="00B631B0"/>
    <w:rsid w:val="00B6368F"/>
    <w:rsid w:val="00B6397C"/>
    <w:rsid w:val="00B63A24"/>
    <w:rsid w:val="00B646CE"/>
    <w:rsid w:val="00B64AF7"/>
    <w:rsid w:val="00B64B54"/>
    <w:rsid w:val="00B65380"/>
    <w:rsid w:val="00B65B5C"/>
    <w:rsid w:val="00B66026"/>
    <w:rsid w:val="00B6611F"/>
    <w:rsid w:val="00B6673E"/>
    <w:rsid w:val="00B669BF"/>
    <w:rsid w:val="00B670FF"/>
    <w:rsid w:val="00B67EF9"/>
    <w:rsid w:val="00B70494"/>
    <w:rsid w:val="00B7098F"/>
    <w:rsid w:val="00B70DA0"/>
    <w:rsid w:val="00B70F87"/>
    <w:rsid w:val="00B71952"/>
    <w:rsid w:val="00B71F0D"/>
    <w:rsid w:val="00B725DA"/>
    <w:rsid w:val="00B7291A"/>
    <w:rsid w:val="00B7299F"/>
    <w:rsid w:val="00B72AF6"/>
    <w:rsid w:val="00B72C4F"/>
    <w:rsid w:val="00B735CB"/>
    <w:rsid w:val="00B73D24"/>
    <w:rsid w:val="00B75EE0"/>
    <w:rsid w:val="00B761AB"/>
    <w:rsid w:val="00B761C7"/>
    <w:rsid w:val="00B7661E"/>
    <w:rsid w:val="00B7682D"/>
    <w:rsid w:val="00B7727A"/>
    <w:rsid w:val="00B77312"/>
    <w:rsid w:val="00B77C72"/>
    <w:rsid w:val="00B800B0"/>
    <w:rsid w:val="00B802AB"/>
    <w:rsid w:val="00B80483"/>
    <w:rsid w:val="00B81052"/>
    <w:rsid w:val="00B81498"/>
    <w:rsid w:val="00B81CF6"/>
    <w:rsid w:val="00B81E3B"/>
    <w:rsid w:val="00B82196"/>
    <w:rsid w:val="00B82997"/>
    <w:rsid w:val="00B82B50"/>
    <w:rsid w:val="00B82EC8"/>
    <w:rsid w:val="00B83042"/>
    <w:rsid w:val="00B83C45"/>
    <w:rsid w:val="00B84CCE"/>
    <w:rsid w:val="00B84EEE"/>
    <w:rsid w:val="00B85596"/>
    <w:rsid w:val="00B8562A"/>
    <w:rsid w:val="00B859E9"/>
    <w:rsid w:val="00B85F10"/>
    <w:rsid w:val="00B85FB2"/>
    <w:rsid w:val="00B8607F"/>
    <w:rsid w:val="00B86946"/>
    <w:rsid w:val="00B86F79"/>
    <w:rsid w:val="00B871E7"/>
    <w:rsid w:val="00B875D3"/>
    <w:rsid w:val="00B9003F"/>
    <w:rsid w:val="00B901F5"/>
    <w:rsid w:val="00B909FD"/>
    <w:rsid w:val="00B90BFC"/>
    <w:rsid w:val="00B90F22"/>
    <w:rsid w:val="00B91719"/>
    <w:rsid w:val="00B917AA"/>
    <w:rsid w:val="00B91D30"/>
    <w:rsid w:val="00B927DA"/>
    <w:rsid w:val="00B92EF7"/>
    <w:rsid w:val="00B931D7"/>
    <w:rsid w:val="00B932C6"/>
    <w:rsid w:val="00B93998"/>
    <w:rsid w:val="00B93A2C"/>
    <w:rsid w:val="00B940B1"/>
    <w:rsid w:val="00B94268"/>
    <w:rsid w:val="00B943FE"/>
    <w:rsid w:val="00B94567"/>
    <w:rsid w:val="00B948E9"/>
    <w:rsid w:val="00B94BFE"/>
    <w:rsid w:val="00B94C2B"/>
    <w:rsid w:val="00B94EAB"/>
    <w:rsid w:val="00B95346"/>
    <w:rsid w:val="00B95B15"/>
    <w:rsid w:val="00B96681"/>
    <w:rsid w:val="00B968D1"/>
    <w:rsid w:val="00B972CE"/>
    <w:rsid w:val="00B97328"/>
    <w:rsid w:val="00B973EF"/>
    <w:rsid w:val="00B97458"/>
    <w:rsid w:val="00B97927"/>
    <w:rsid w:val="00BA1596"/>
    <w:rsid w:val="00BA16CE"/>
    <w:rsid w:val="00BA211D"/>
    <w:rsid w:val="00BA285C"/>
    <w:rsid w:val="00BA292D"/>
    <w:rsid w:val="00BA2CF0"/>
    <w:rsid w:val="00BA39B7"/>
    <w:rsid w:val="00BA3EA9"/>
    <w:rsid w:val="00BA3EF7"/>
    <w:rsid w:val="00BA4855"/>
    <w:rsid w:val="00BA54A4"/>
    <w:rsid w:val="00BA593F"/>
    <w:rsid w:val="00BA73D5"/>
    <w:rsid w:val="00BA7BE5"/>
    <w:rsid w:val="00BA7D76"/>
    <w:rsid w:val="00BA7E5B"/>
    <w:rsid w:val="00BB000A"/>
    <w:rsid w:val="00BB0155"/>
    <w:rsid w:val="00BB029D"/>
    <w:rsid w:val="00BB0A4A"/>
    <w:rsid w:val="00BB1DD5"/>
    <w:rsid w:val="00BB1F9F"/>
    <w:rsid w:val="00BB21E1"/>
    <w:rsid w:val="00BB34C2"/>
    <w:rsid w:val="00BB38F6"/>
    <w:rsid w:val="00BB3C72"/>
    <w:rsid w:val="00BB3EF0"/>
    <w:rsid w:val="00BB4315"/>
    <w:rsid w:val="00BB4FEB"/>
    <w:rsid w:val="00BB56C6"/>
    <w:rsid w:val="00BB577B"/>
    <w:rsid w:val="00BB6B89"/>
    <w:rsid w:val="00BB72E0"/>
    <w:rsid w:val="00BB733F"/>
    <w:rsid w:val="00BB740E"/>
    <w:rsid w:val="00BB7C44"/>
    <w:rsid w:val="00BB7DB0"/>
    <w:rsid w:val="00BB7EE6"/>
    <w:rsid w:val="00BC0156"/>
    <w:rsid w:val="00BC054C"/>
    <w:rsid w:val="00BC1343"/>
    <w:rsid w:val="00BC1571"/>
    <w:rsid w:val="00BC1ACE"/>
    <w:rsid w:val="00BC24B8"/>
    <w:rsid w:val="00BC2B88"/>
    <w:rsid w:val="00BC3248"/>
    <w:rsid w:val="00BC34BB"/>
    <w:rsid w:val="00BC352C"/>
    <w:rsid w:val="00BC38E5"/>
    <w:rsid w:val="00BC39FC"/>
    <w:rsid w:val="00BC3D02"/>
    <w:rsid w:val="00BC4766"/>
    <w:rsid w:val="00BC4CDC"/>
    <w:rsid w:val="00BC57BB"/>
    <w:rsid w:val="00BC5966"/>
    <w:rsid w:val="00BC6366"/>
    <w:rsid w:val="00BC6C3C"/>
    <w:rsid w:val="00BC6C5C"/>
    <w:rsid w:val="00BC72E9"/>
    <w:rsid w:val="00BC76A7"/>
    <w:rsid w:val="00BC79D0"/>
    <w:rsid w:val="00BC7CA7"/>
    <w:rsid w:val="00BC7CDC"/>
    <w:rsid w:val="00BD0751"/>
    <w:rsid w:val="00BD0F84"/>
    <w:rsid w:val="00BD1215"/>
    <w:rsid w:val="00BD1708"/>
    <w:rsid w:val="00BD1A8E"/>
    <w:rsid w:val="00BD20D0"/>
    <w:rsid w:val="00BD2641"/>
    <w:rsid w:val="00BD2DF1"/>
    <w:rsid w:val="00BD34C5"/>
    <w:rsid w:val="00BD3609"/>
    <w:rsid w:val="00BD3611"/>
    <w:rsid w:val="00BD369A"/>
    <w:rsid w:val="00BD3B4A"/>
    <w:rsid w:val="00BD3B71"/>
    <w:rsid w:val="00BD4CFF"/>
    <w:rsid w:val="00BD4EF9"/>
    <w:rsid w:val="00BD4FB2"/>
    <w:rsid w:val="00BD5287"/>
    <w:rsid w:val="00BD5447"/>
    <w:rsid w:val="00BD5699"/>
    <w:rsid w:val="00BD5887"/>
    <w:rsid w:val="00BD5B2B"/>
    <w:rsid w:val="00BD5D8A"/>
    <w:rsid w:val="00BD6502"/>
    <w:rsid w:val="00BD6B54"/>
    <w:rsid w:val="00BD6F9E"/>
    <w:rsid w:val="00BD720A"/>
    <w:rsid w:val="00BD7D12"/>
    <w:rsid w:val="00BD7E9C"/>
    <w:rsid w:val="00BD7F52"/>
    <w:rsid w:val="00BE041F"/>
    <w:rsid w:val="00BE0431"/>
    <w:rsid w:val="00BE0656"/>
    <w:rsid w:val="00BE0708"/>
    <w:rsid w:val="00BE0995"/>
    <w:rsid w:val="00BE0B52"/>
    <w:rsid w:val="00BE0BD1"/>
    <w:rsid w:val="00BE0EB5"/>
    <w:rsid w:val="00BE1148"/>
    <w:rsid w:val="00BE1537"/>
    <w:rsid w:val="00BE17B3"/>
    <w:rsid w:val="00BE1B03"/>
    <w:rsid w:val="00BE22CB"/>
    <w:rsid w:val="00BE2903"/>
    <w:rsid w:val="00BE304B"/>
    <w:rsid w:val="00BE30E2"/>
    <w:rsid w:val="00BE32DD"/>
    <w:rsid w:val="00BE3521"/>
    <w:rsid w:val="00BE3541"/>
    <w:rsid w:val="00BE3B13"/>
    <w:rsid w:val="00BE3D2E"/>
    <w:rsid w:val="00BE434E"/>
    <w:rsid w:val="00BE449D"/>
    <w:rsid w:val="00BE4692"/>
    <w:rsid w:val="00BE4757"/>
    <w:rsid w:val="00BE4899"/>
    <w:rsid w:val="00BE4E10"/>
    <w:rsid w:val="00BE5E94"/>
    <w:rsid w:val="00BE5EEF"/>
    <w:rsid w:val="00BE5F7A"/>
    <w:rsid w:val="00BE6660"/>
    <w:rsid w:val="00BE7037"/>
    <w:rsid w:val="00BE7270"/>
    <w:rsid w:val="00BE7876"/>
    <w:rsid w:val="00BE7CCB"/>
    <w:rsid w:val="00BE7D0F"/>
    <w:rsid w:val="00BF0888"/>
    <w:rsid w:val="00BF0DC1"/>
    <w:rsid w:val="00BF0EA3"/>
    <w:rsid w:val="00BF1A0A"/>
    <w:rsid w:val="00BF1E80"/>
    <w:rsid w:val="00BF25E3"/>
    <w:rsid w:val="00BF32C6"/>
    <w:rsid w:val="00BF37FE"/>
    <w:rsid w:val="00BF39E9"/>
    <w:rsid w:val="00BF3A62"/>
    <w:rsid w:val="00BF3D2F"/>
    <w:rsid w:val="00BF3DCD"/>
    <w:rsid w:val="00BF4211"/>
    <w:rsid w:val="00BF44C2"/>
    <w:rsid w:val="00BF49A9"/>
    <w:rsid w:val="00BF4A60"/>
    <w:rsid w:val="00BF4C02"/>
    <w:rsid w:val="00BF4E85"/>
    <w:rsid w:val="00BF4F38"/>
    <w:rsid w:val="00BF5035"/>
    <w:rsid w:val="00BF51F0"/>
    <w:rsid w:val="00BF5285"/>
    <w:rsid w:val="00BF57FF"/>
    <w:rsid w:val="00BF65B2"/>
    <w:rsid w:val="00BF7F77"/>
    <w:rsid w:val="00C001AC"/>
    <w:rsid w:val="00C002C8"/>
    <w:rsid w:val="00C00811"/>
    <w:rsid w:val="00C009BA"/>
    <w:rsid w:val="00C01AF4"/>
    <w:rsid w:val="00C01BC8"/>
    <w:rsid w:val="00C0205C"/>
    <w:rsid w:val="00C02287"/>
    <w:rsid w:val="00C02644"/>
    <w:rsid w:val="00C027F1"/>
    <w:rsid w:val="00C038FD"/>
    <w:rsid w:val="00C03D07"/>
    <w:rsid w:val="00C03E48"/>
    <w:rsid w:val="00C04736"/>
    <w:rsid w:val="00C052AA"/>
    <w:rsid w:val="00C052DD"/>
    <w:rsid w:val="00C05B86"/>
    <w:rsid w:val="00C061B4"/>
    <w:rsid w:val="00C06235"/>
    <w:rsid w:val="00C065F9"/>
    <w:rsid w:val="00C06AD2"/>
    <w:rsid w:val="00C07712"/>
    <w:rsid w:val="00C0798C"/>
    <w:rsid w:val="00C07E09"/>
    <w:rsid w:val="00C07EA9"/>
    <w:rsid w:val="00C10062"/>
    <w:rsid w:val="00C10388"/>
    <w:rsid w:val="00C103D7"/>
    <w:rsid w:val="00C10B22"/>
    <w:rsid w:val="00C11382"/>
    <w:rsid w:val="00C11B4A"/>
    <w:rsid w:val="00C11B9B"/>
    <w:rsid w:val="00C12066"/>
    <w:rsid w:val="00C12314"/>
    <w:rsid w:val="00C127D4"/>
    <w:rsid w:val="00C127F5"/>
    <w:rsid w:val="00C14050"/>
    <w:rsid w:val="00C141B3"/>
    <w:rsid w:val="00C141F3"/>
    <w:rsid w:val="00C14718"/>
    <w:rsid w:val="00C1568C"/>
    <w:rsid w:val="00C156B0"/>
    <w:rsid w:val="00C158D9"/>
    <w:rsid w:val="00C15F2B"/>
    <w:rsid w:val="00C15FEF"/>
    <w:rsid w:val="00C16A98"/>
    <w:rsid w:val="00C16DE8"/>
    <w:rsid w:val="00C17372"/>
    <w:rsid w:val="00C175E5"/>
    <w:rsid w:val="00C179F7"/>
    <w:rsid w:val="00C17CCA"/>
    <w:rsid w:val="00C200AC"/>
    <w:rsid w:val="00C202E3"/>
    <w:rsid w:val="00C20519"/>
    <w:rsid w:val="00C20546"/>
    <w:rsid w:val="00C20AC6"/>
    <w:rsid w:val="00C20C88"/>
    <w:rsid w:val="00C217CA"/>
    <w:rsid w:val="00C21EB8"/>
    <w:rsid w:val="00C22871"/>
    <w:rsid w:val="00C22C80"/>
    <w:rsid w:val="00C23682"/>
    <w:rsid w:val="00C2398B"/>
    <w:rsid w:val="00C24A8C"/>
    <w:rsid w:val="00C25953"/>
    <w:rsid w:val="00C25ADF"/>
    <w:rsid w:val="00C25EF5"/>
    <w:rsid w:val="00C260F6"/>
    <w:rsid w:val="00C26897"/>
    <w:rsid w:val="00C269FA"/>
    <w:rsid w:val="00C26C1D"/>
    <w:rsid w:val="00C27534"/>
    <w:rsid w:val="00C27A1E"/>
    <w:rsid w:val="00C27F14"/>
    <w:rsid w:val="00C27F20"/>
    <w:rsid w:val="00C30220"/>
    <w:rsid w:val="00C31013"/>
    <w:rsid w:val="00C310DB"/>
    <w:rsid w:val="00C3143B"/>
    <w:rsid w:val="00C31B3F"/>
    <w:rsid w:val="00C31BA3"/>
    <w:rsid w:val="00C32363"/>
    <w:rsid w:val="00C3242E"/>
    <w:rsid w:val="00C3255E"/>
    <w:rsid w:val="00C325EF"/>
    <w:rsid w:val="00C3267D"/>
    <w:rsid w:val="00C32F20"/>
    <w:rsid w:val="00C33562"/>
    <w:rsid w:val="00C3385D"/>
    <w:rsid w:val="00C33A38"/>
    <w:rsid w:val="00C34006"/>
    <w:rsid w:val="00C3488E"/>
    <w:rsid w:val="00C34C74"/>
    <w:rsid w:val="00C34FF9"/>
    <w:rsid w:val="00C35173"/>
    <w:rsid w:val="00C351A1"/>
    <w:rsid w:val="00C3572F"/>
    <w:rsid w:val="00C358EF"/>
    <w:rsid w:val="00C362F3"/>
    <w:rsid w:val="00C368A0"/>
    <w:rsid w:val="00C36D90"/>
    <w:rsid w:val="00C36DE9"/>
    <w:rsid w:val="00C3706F"/>
    <w:rsid w:val="00C37435"/>
    <w:rsid w:val="00C375DF"/>
    <w:rsid w:val="00C3761C"/>
    <w:rsid w:val="00C37EFC"/>
    <w:rsid w:val="00C40D1A"/>
    <w:rsid w:val="00C4116F"/>
    <w:rsid w:val="00C433A4"/>
    <w:rsid w:val="00C43D06"/>
    <w:rsid w:val="00C446C5"/>
    <w:rsid w:val="00C44B1C"/>
    <w:rsid w:val="00C44B21"/>
    <w:rsid w:val="00C44BA1"/>
    <w:rsid w:val="00C44F02"/>
    <w:rsid w:val="00C44F36"/>
    <w:rsid w:val="00C44F6C"/>
    <w:rsid w:val="00C452F5"/>
    <w:rsid w:val="00C45339"/>
    <w:rsid w:val="00C45CFF"/>
    <w:rsid w:val="00C46447"/>
    <w:rsid w:val="00C46672"/>
    <w:rsid w:val="00C46874"/>
    <w:rsid w:val="00C46A16"/>
    <w:rsid w:val="00C46F54"/>
    <w:rsid w:val="00C47150"/>
    <w:rsid w:val="00C47999"/>
    <w:rsid w:val="00C50214"/>
    <w:rsid w:val="00C504B6"/>
    <w:rsid w:val="00C504CD"/>
    <w:rsid w:val="00C50E1E"/>
    <w:rsid w:val="00C516A9"/>
    <w:rsid w:val="00C51E9B"/>
    <w:rsid w:val="00C51F67"/>
    <w:rsid w:val="00C52A97"/>
    <w:rsid w:val="00C53729"/>
    <w:rsid w:val="00C53D6B"/>
    <w:rsid w:val="00C53E6A"/>
    <w:rsid w:val="00C5443F"/>
    <w:rsid w:val="00C5445A"/>
    <w:rsid w:val="00C544A9"/>
    <w:rsid w:val="00C5638C"/>
    <w:rsid w:val="00C5646D"/>
    <w:rsid w:val="00C565E5"/>
    <w:rsid w:val="00C575B0"/>
    <w:rsid w:val="00C576DD"/>
    <w:rsid w:val="00C57710"/>
    <w:rsid w:val="00C57737"/>
    <w:rsid w:val="00C57ECB"/>
    <w:rsid w:val="00C6021F"/>
    <w:rsid w:val="00C6035C"/>
    <w:rsid w:val="00C607B8"/>
    <w:rsid w:val="00C60BFB"/>
    <w:rsid w:val="00C61683"/>
    <w:rsid w:val="00C61742"/>
    <w:rsid w:val="00C61D4C"/>
    <w:rsid w:val="00C623B3"/>
    <w:rsid w:val="00C63E2E"/>
    <w:rsid w:val="00C642E0"/>
    <w:rsid w:val="00C64471"/>
    <w:rsid w:val="00C64550"/>
    <w:rsid w:val="00C64701"/>
    <w:rsid w:val="00C659DD"/>
    <w:rsid w:val="00C65EB7"/>
    <w:rsid w:val="00C66831"/>
    <w:rsid w:val="00C66E55"/>
    <w:rsid w:val="00C67675"/>
    <w:rsid w:val="00C67AB2"/>
    <w:rsid w:val="00C70476"/>
    <w:rsid w:val="00C70937"/>
    <w:rsid w:val="00C71484"/>
    <w:rsid w:val="00C717A4"/>
    <w:rsid w:val="00C71D0D"/>
    <w:rsid w:val="00C71E51"/>
    <w:rsid w:val="00C721F6"/>
    <w:rsid w:val="00C7287D"/>
    <w:rsid w:val="00C72E0A"/>
    <w:rsid w:val="00C72F5D"/>
    <w:rsid w:val="00C732CD"/>
    <w:rsid w:val="00C73393"/>
    <w:rsid w:val="00C7382C"/>
    <w:rsid w:val="00C73BB9"/>
    <w:rsid w:val="00C745B5"/>
    <w:rsid w:val="00C7489A"/>
    <w:rsid w:val="00C74B8B"/>
    <w:rsid w:val="00C74CCF"/>
    <w:rsid w:val="00C74F08"/>
    <w:rsid w:val="00C754C7"/>
    <w:rsid w:val="00C757FF"/>
    <w:rsid w:val="00C764F8"/>
    <w:rsid w:val="00C76794"/>
    <w:rsid w:val="00C76ACE"/>
    <w:rsid w:val="00C76CBA"/>
    <w:rsid w:val="00C77ECB"/>
    <w:rsid w:val="00C8055F"/>
    <w:rsid w:val="00C80656"/>
    <w:rsid w:val="00C80783"/>
    <w:rsid w:val="00C80CD4"/>
    <w:rsid w:val="00C817CD"/>
    <w:rsid w:val="00C818FB"/>
    <w:rsid w:val="00C819B9"/>
    <w:rsid w:val="00C82241"/>
    <w:rsid w:val="00C829A3"/>
    <w:rsid w:val="00C82A22"/>
    <w:rsid w:val="00C82D29"/>
    <w:rsid w:val="00C82DE1"/>
    <w:rsid w:val="00C830C2"/>
    <w:rsid w:val="00C834CB"/>
    <w:rsid w:val="00C838BB"/>
    <w:rsid w:val="00C83DD3"/>
    <w:rsid w:val="00C846E8"/>
    <w:rsid w:val="00C84B7C"/>
    <w:rsid w:val="00C852EE"/>
    <w:rsid w:val="00C85DD5"/>
    <w:rsid w:val="00C85F27"/>
    <w:rsid w:val="00C867B3"/>
    <w:rsid w:val="00C86F63"/>
    <w:rsid w:val="00C86F6E"/>
    <w:rsid w:val="00C87B5F"/>
    <w:rsid w:val="00C90895"/>
    <w:rsid w:val="00C90BC0"/>
    <w:rsid w:val="00C913DB"/>
    <w:rsid w:val="00C91ADA"/>
    <w:rsid w:val="00C93587"/>
    <w:rsid w:val="00C935EC"/>
    <w:rsid w:val="00C935FB"/>
    <w:rsid w:val="00C93BC2"/>
    <w:rsid w:val="00C93F0E"/>
    <w:rsid w:val="00C9461D"/>
    <w:rsid w:val="00C94929"/>
    <w:rsid w:val="00C94D3F"/>
    <w:rsid w:val="00C955A9"/>
    <w:rsid w:val="00C9587F"/>
    <w:rsid w:val="00C9629A"/>
    <w:rsid w:val="00C96610"/>
    <w:rsid w:val="00C96D13"/>
    <w:rsid w:val="00C97C6F"/>
    <w:rsid w:val="00CA00B1"/>
    <w:rsid w:val="00CA0A27"/>
    <w:rsid w:val="00CA10BA"/>
    <w:rsid w:val="00CA25DD"/>
    <w:rsid w:val="00CA2CF8"/>
    <w:rsid w:val="00CA31E4"/>
    <w:rsid w:val="00CA383B"/>
    <w:rsid w:val="00CA4E38"/>
    <w:rsid w:val="00CA4F33"/>
    <w:rsid w:val="00CA4F5A"/>
    <w:rsid w:val="00CA5706"/>
    <w:rsid w:val="00CA5BE1"/>
    <w:rsid w:val="00CA5D70"/>
    <w:rsid w:val="00CA5EFC"/>
    <w:rsid w:val="00CA6554"/>
    <w:rsid w:val="00CA6592"/>
    <w:rsid w:val="00CA7007"/>
    <w:rsid w:val="00CA710F"/>
    <w:rsid w:val="00CA74E4"/>
    <w:rsid w:val="00CA757C"/>
    <w:rsid w:val="00CA7B42"/>
    <w:rsid w:val="00CB11EC"/>
    <w:rsid w:val="00CB1F3B"/>
    <w:rsid w:val="00CB2F39"/>
    <w:rsid w:val="00CB33CB"/>
    <w:rsid w:val="00CB3BB3"/>
    <w:rsid w:val="00CB4617"/>
    <w:rsid w:val="00CB46E7"/>
    <w:rsid w:val="00CB4701"/>
    <w:rsid w:val="00CB5518"/>
    <w:rsid w:val="00CB6071"/>
    <w:rsid w:val="00CB63C9"/>
    <w:rsid w:val="00CB6ABB"/>
    <w:rsid w:val="00CB708F"/>
    <w:rsid w:val="00CB79C7"/>
    <w:rsid w:val="00CC043E"/>
    <w:rsid w:val="00CC07BC"/>
    <w:rsid w:val="00CC0D8B"/>
    <w:rsid w:val="00CC0E6F"/>
    <w:rsid w:val="00CC15FF"/>
    <w:rsid w:val="00CC18DB"/>
    <w:rsid w:val="00CC190B"/>
    <w:rsid w:val="00CC2919"/>
    <w:rsid w:val="00CC2B26"/>
    <w:rsid w:val="00CC2FCA"/>
    <w:rsid w:val="00CC31B0"/>
    <w:rsid w:val="00CC33E8"/>
    <w:rsid w:val="00CC34F2"/>
    <w:rsid w:val="00CC36D9"/>
    <w:rsid w:val="00CC370B"/>
    <w:rsid w:val="00CC401D"/>
    <w:rsid w:val="00CC46C9"/>
    <w:rsid w:val="00CC476E"/>
    <w:rsid w:val="00CC4993"/>
    <w:rsid w:val="00CC4A98"/>
    <w:rsid w:val="00CC4F10"/>
    <w:rsid w:val="00CC525C"/>
    <w:rsid w:val="00CC5397"/>
    <w:rsid w:val="00CC578C"/>
    <w:rsid w:val="00CC5C14"/>
    <w:rsid w:val="00CC5D3B"/>
    <w:rsid w:val="00CC5D8A"/>
    <w:rsid w:val="00CC6040"/>
    <w:rsid w:val="00CC66C6"/>
    <w:rsid w:val="00CC6A46"/>
    <w:rsid w:val="00CC7391"/>
    <w:rsid w:val="00CC7B20"/>
    <w:rsid w:val="00CC7D48"/>
    <w:rsid w:val="00CD0351"/>
    <w:rsid w:val="00CD05E4"/>
    <w:rsid w:val="00CD08E7"/>
    <w:rsid w:val="00CD0BCE"/>
    <w:rsid w:val="00CD0BCF"/>
    <w:rsid w:val="00CD0F50"/>
    <w:rsid w:val="00CD110C"/>
    <w:rsid w:val="00CD162C"/>
    <w:rsid w:val="00CD1F2A"/>
    <w:rsid w:val="00CD206D"/>
    <w:rsid w:val="00CD291A"/>
    <w:rsid w:val="00CD2A9E"/>
    <w:rsid w:val="00CD2D31"/>
    <w:rsid w:val="00CD2EAB"/>
    <w:rsid w:val="00CD353F"/>
    <w:rsid w:val="00CD379B"/>
    <w:rsid w:val="00CD4010"/>
    <w:rsid w:val="00CD4718"/>
    <w:rsid w:val="00CD5193"/>
    <w:rsid w:val="00CD57CB"/>
    <w:rsid w:val="00CD5E36"/>
    <w:rsid w:val="00CD6299"/>
    <w:rsid w:val="00CD68BB"/>
    <w:rsid w:val="00CD6DD2"/>
    <w:rsid w:val="00CD705C"/>
    <w:rsid w:val="00CD76BA"/>
    <w:rsid w:val="00CD7804"/>
    <w:rsid w:val="00CD79BA"/>
    <w:rsid w:val="00CD79D8"/>
    <w:rsid w:val="00CE003F"/>
    <w:rsid w:val="00CE08DC"/>
    <w:rsid w:val="00CE0A79"/>
    <w:rsid w:val="00CE1C14"/>
    <w:rsid w:val="00CE217B"/>
    <w:rsid w:val="00CE226A"/>
    <w:rsid w:val="00CE250F"/>
    <w:rsid w:val="00CE282D"/>
    <w:rsid w:val="00CE3243"/>
    <w:rsid w:val="00CE3A17"/>
    <w:rsid w:val="00CE3FCD"/>
    <w:rsid w:val="00CE4208"/>
    <w:rsid w:val="00CE44AD"/>
    <w:rsid w:val="00CE4BF4"/>
    <w:rsid w:val="00CE509C"/>
    <w:rsid w:val="00CE51B5"/>
    <w:rsid w:val="00CE577A"/>
    <w:rsid w:val="00CE6568"/>
    <w:rsid w:val="00CE68FC"/>
    <w:rsid w:val="00CE7A55"/>
    <w:rsid w:val="00CE7A60"/>
    <w:rsid w:val="00CE7A9C"/>
    <w:rsid w:val="00CE7BEC"/>
    <w:rsid w:val="00CE7BFD"/>
    <w:rsid w:val="00CE7DC2"/>
    <w:rsid w:val="00CF02A9"/>
    <w:rsid w:val="00CF0637"/>
    <w:rsid w:val="00CF158B"/>
    <w:rsid w:val="00CF1755"/>
    <w:rsid w:val="00CF1898"/>
    <w:rsid w:val="00CF2372"/>
    <w:rsid w:val="00CF2392"/>
    <w:rsid w:val="00CF2968"/>
    <w:rsid w:val="00CF2BE5"/>
    <w:rsid w:val="00CF3378"/>
    <w:rsid w:val="00CF426F"/>
    <w:rsid w:val="00CF43C2"/>
    <w:rsid w:val="00CF4786"/>
    <w:rsid w:val="00CF5F53"/>
    <w:rsid w:val="00CF60B3"/>
    <w:rsid w:val="00CF65D9"/>
    <w:rsid w:val="00CF6FB1"/>
    <w:rsid w:val="00CF7695"/>
    <w:rsid w:val="00CF7B08"/>
    <w:rsid w:val="00D01174"/>
    <w:rsid w:val="00D012B8"/>
    <w:rsid w:val="00D0137A"/>
    <w:rsid w:val="00D01522"/>
    <w:rsid w:val="00D019F8"/>
    <w:rsid w:val="00D01FE0"/>
    <w:rsid w:val="00D02085"/>
    <w:rsid w:val="00D024DB"/>
    <w:rsid w:val="00D02E0A"/>
    <w:rsid w:val="00D03352"/>
    <w:rsid w:val="00D03491"/>
    <w:rsid w:val="00D034EA"/>
    <w:rsid w:val="00D03527"/>
    <w:rsid w:val="00D03804"/>
    <w:rsid w:val="00D0394D"/>
    <w:rsid w:val="00D04615"/>
    <w:rsid w:val="00D04701"/>
    <w:rsid w:val="00D048D1"/>
    <w:rsid w:val="00D04C7A"/>
    <w:rsid w:val="00D05739"/>
    <w:rsid w:val="00D07438"/>
    <w:rsid w:val="00D07722"/>
    <w:rsid w:val="00D07C12"/>
    <w:rsid w:val="00D10176"/>
    <w:rsid w:val="00D103AC"/>
    <w:rsid w:val="00D10569"/>
    <w:rsid w:val="00D108EE"/>
    <w:rsid w:val="00D10A7C"/>
    <w:rsid w:val="00D10A93"/>
    <w:rsid w:val="00D10C8D"/>
    <w:rsid w:val="00D1103B"/>
    <w:rsid w:val="00D110AE"/>
    <w:rsid w:val="00D11A67"/>
    <w:rsid w:val="00D11CEF"/>
    <w:rsid w:val="00D122E3"/>
    <w:rsid w:val="00D12727"/>
    <w:rsid w:val="00D12864"/>
    <w:rsid w:val="00D12919"/>
    <w:rsid w:val="00D12AF5"/>
    <w:rsid w:val="00D12F40"/>
    <w:rsid w:val="00D13CE9"/>
    <w:rsid w:val="00D147CA"/>
    <w:rsid w:val="00D14C10"/>
    <w:rsid w:val="00D150A8"/>
    <w:rsid w:val="00D1570A"/>
    <w:rsid w:val="00D159D5"/>
    <w:rsid w:val="00D16560"/>
    <w:rsid w:val="00D16734"/>
    <w:rsid w:val="00D17B0B"/>
    <w:rsid w:val="00D17D4D"/>
    <w:rsid w:val="00D17DE3"/>
    <w:rsid w:val="00D17E53"/>
    <w:rsid w:val="00D17EFD"/>
    <w:rsid w:val="00D17FD9"/>
    <w:rsid w:val="00D17FF9"/>
    <w:rsid w:val="00D2027B"/>
    <w:rsid w:val="00D20E24"/>
    <w:rsid w:val="00D21D63"/>
    <w:rsid w:val="00D21E44"/>
    <w:rsid w:val="00D21F8F"/>
    <w:rsid w:val="00D22D94"/>
    <w:rsid w:val="00D23781"/>
    <w:rsid w:val="00D238A2"/>
    <w:rsid w:val="00D23CF7"/>
    <w:rsid w:val="00D23E7F"/>
    <w:rsid w:val="00D2474B"/>
    <w:rsid w:val="00D24B1C"/>
    <w:rsid w:val="00D2540F"/>
    <w:rsid w:val="00D25A30"/>
    <w:rsid w:val="00D25FF4"/>
    <w:rsid w:val="00D2697C"/>
    <w:rsid w:val="00D26B9B"/>
    <w:rsid w:val="00D27105"/>
    <w:rsid w:val="00D27116"/>
    <w:rsid w:val="00D2713B"/>
    <w:rsid w:val="00D30EC1"/>
    <w:rsid w:val="00D30FBF"/>
    <w:rsid w:val="00D311F4"/>
    <w:rsid w:val="00D3122A"/>
    <w:rsid w:val="00D323F1"/>
    <w:rsid w:val="00D32424"/>
    <w:rsid w:val="00D3264A"/>
    <w:rsid w:val="00D326CD"/>
    <w:rsid w:val="00D32814"/>
    <w:rsid w:val="00D32D0C"/>
    <w:rsid w:val="00D32DD9"/>
    <w:rsid w:val="00D3309E"/>
    <w:rsid w:val="00D33A65"/>
    <w:rsid w:val="00D33D64"/>
    <w:rsid w:val="00D34AFF"/>
    <w:rsid w:val="00D34FED"/>
    <w:rsid w:val="00D3523F"/>
    <w:rsid w:val="00D3564B"/>
    <w:rsid w:val="00D35AF4"/>
    <w:rsid w:val="00D36DE1"/>
    <w:rsid w:val="00D37325"/>
    <w:rsid w:val="00D3744D"/>
    <w:rsid w:val="00D3766F"/>
    <w:rsid w:val="00D378C7"/>
    <w:rsid w:val="00D40B13"/>
    <w:rsid w:val="00D40DB2"/>
    <w:rsid w:val="00D40E0F"/>
    <w:rsid w:val="00D40EFB"/>
    <w:rsid w:val="00D41837"/>
    <w:rsid w:val="00D4197A"/>
    <w:rsid w:val="00D41D21"/>
    <w:rsid w:val="00D41E56"/>
    <w:rsid w:val="00D41FDC"/>
    <w:rsid w:val="00D421C0"/>
    <w:rsid w:val="00D42A93"/>
    <w:rsid w:val="00D42DE3"/>
    <w:rsid w:val="00D431BB"/>
    <w:rsid w:val="00D4359E"/>
    <w:rsid w:val="00D44887"/>
    <w:rsid w:val="00D44A39"/>
    <w:rsid w:val="00D453F3"/>
    <w:rsid w:val="00D45A3B"/>
    <w:rsid w:val="00D45BC0"/>
    <w:rsid w:val="00D45EBC"/>
    <w:rsid w:val="00D46027"/>
    <w:rsid w:val="00D46D3C"/>
    <w:rsid w:val="00D46EE2"/>
    <w:rsid w:val="00D479F5"/>
    <w:rsid w:val="00D47B38"/>
    <w:rsid w:val="00D47C50"/>
    <w:rsid w:val="00D47C9C"/>
    <w:rsid w:val="00D50059"/>
    <w:rsid w:val="00D502B1"/>
    <w:rsid w:val="00D505CC"/>
    <w:rsid w:val="00D50E11"/>
    <w:rsid w:val="00D51435"/>
    <w:rsid w:val="00D514B9"/>
    <w:rsid w:val="00D51609"/>
    <w:rsid w:val="00D51CEF"/>
    <w:rsid w:val="00D51DB2"/>
    <w:rsid w:val="00D51F94"/>
    <w:rsid w:val="00D52D80"/>
    <w:rsid w:val="00D52EA9"/>
    <w:rsid w:val="00D52F4A"/>
    <w:rsid w:val="00D53045"/>
    <w:rsid w:val="00D532AD"/>
    <w:rsid w:val="00D54DFD"/>
    <w:rsid w:val="00D557AE"/>
    <w:rsid w:val="00D55B2A"/>
    <w:rsid w:val="00D5630B"/>
    <w:rsid w:val="00D57A95"/>
    <w:rsid w:val="00D57B53"/>
    <w:rsid w:val="00D57EFD"/>
    <w:rsid w:val="00D61044"/>
    <w:rsid w:val="00D61310"/>
    <w:rsid w:val="00D62499"/>
    <w:rsid w:val="00D627BE"/>
    <w:rsid w:val="00D631A3"/>
    <w:rsid w:val="00D64331"/>
    <w:rsid w:val="00D648A7"/>
    <w:rsid w:val="00D64916"/>
    <w:rsid w:val="00D64920"/>
    <w:rsid w:val="00D64A30"/>
    <w:rsid w:val="00D65118"/>
    <w:rsid w:val="00D65B68"/>
    <w:rsid w:val="00D65F43"/>
    <w:rsid w:val="00D66899"/>
    <w:rsid w:val="00D670F6"/>
    <w:rsid w:val="00D674C7"/>
    <w:rsid w:val="00D70154"/>
    <w:rsid w:val="00D70392"/>
    <w:rsid w:val="00D70B7A"/>
    <w:rsid w:val="00D7156F"/>
    <w:rsid w:val="00D7169D"/>
    <w:rsid w:val="00D7176E"/>
    <w:rsid w:val="00D71F7F"/>
    <w:rsid w:val="00D73207"/>
    <w:rsid w:val="00D734D8"/>
    <w:rsid w:val="00D7442C"/>
    <w:rsid w:val="00D74530"/>
    <w:rsid w:val="00D74912"/>
    <w:rsid w:val="00D7560D"/>
    <w:rsid w:val="00D75C6D"/>
    <w:rsid w:val="00D75C73"/>
    <w:rsid w:val="00D75F6E"/>
    <w:rsid w:val="00D75FAC"/>
    <w:rsid w:val="00D76624"/>
    <w:rsid w:val="00D7680C"/>
    <w:rsid w:val="00D769DF"/>
    <w:rsid w:val="00D76B31"/>
    <w:rsid w:val="00D777FA"/>
    <w:rsid w:val="00D77AA0"/>
    <w:rsid w:val="00D77B04"/>
    <w:rsid w:val="00D80124"/>
    <w:rsid w:val="00D806CE"/>
    <w:rsid w:val="00D806DE"/>
    <w:rsid w:val="00D80AC1"/>
    <w:rsid w:val="00D81235"/>
    <w:rsid w:val="00D8185A"/>
    <w:rsid w:val="00D81FFA"/>
    <w:rsid w:val="00D8212C"/>
    <w:rsid w:val="00D826FD"/>
    <w:rsid w:val="00D827B3"/>
    <w:rsid w:val="00D82977"/>
    <w:rsid w:val="00D8329E"/>
    <w:rsid w:val="00D83612"/>
    <w:rsid w:val="00D83A74"/>
    <w:rsid w:val="00D8423B"/>
    <w:rsid w:val="00D845CC"/>
    <w:rsid w:val="00D84AC2"/>
    <w:rsid w:val="00D84F4D"/>
    <w:rsid w:val="00D8525A"/>
    <w:rsid w:val="00D8550A"/>
    <w:rsid w:val="00D85B5C"/>
    <w:rsid w:val="00D86593"/>
    <w:rsid w:val="00D867A0"/>
    <w:rsid w:val="00D86DA2"/>
    <w:rsid w:val="00D8765A"/>
    <w:rsid w:val="00D878BF"/>
    <w:rsid w:val="00D87B4D"/>
    <w:rsid w:val="00D904C9"/>
    <w:rsid w:val="00D90CBB"/>
    <w:rsid w:val="00D90D02"/>
    <w:rsid w:val="00D91051"/>
    <w:rsid w:val="00D912C6"/>
    <w:rsid w:val="00D914EF"/>
    <w:rsid w:val="00D91A27"/>
    <w:rsid w:val="00D91BE9"/>
    <w:rsid w:val="00D91BF1"/>
    <w:rsid w:val="00D925AC"/>
    <w:rsid w:val="00D92D72"/>
    <w:rsid w:val="00D93307"/>
    <w:rsid w:val="00D9381B"/>
    <w:rsid w:val="00D939F6"/>
    <w:rsid w:val="00D93E35"/>
    <w:rsid w:val="00D94C1A"/>
    <w:rsid w:val="00D954FA"/>
    <w:rsid w:val="00D9608B"/>
    <w:rsid w:val="00D96FCF"/>
    <w:rsid w:val="00D972EA"/>
    <w:rsid w:val="00D973D2"/>
    <w:rsid w:val="00D97713"/>
    <w:rsid w:val="00D977B2"/>
    <w:rsid w:val="00D9791C"/>
    <w:rsid w:val="00D97D3F"/>
    <w:rsid w:val="00DA03C4"/>
    <w:rsid w:val="00DA0908"/>
    <w:rsid w:val="00DA1156"/>
    <w:rsid w:val="00DA243A"/>
    <w:rsid w:val="00DA26FC"/>
    <w:rsid w:val="00DA2EC3"/>
    <w:rsid w:val="00DA3208"/>
    <w:rsid w:val="00DA35B9"/>
    <w:rsid w:val="00DA37C9"/>
    <w:rsid w:val="00DA3A93"/>
    <w:rsid w:val="00DA3BB7"/>
    <w:rsid w:val="00DA3E96"/>
    <w:rsid w:val="00DA48AA"/>
    <w:rsid w:val="00DA5086"/>
    <w:rsid w:val="00DA5433"/>
    <w:rsid w:val="00DA573D"/>
    <w:rsid w:val="00DA5BBA"/>
    <w:rsid w:val="00DA5F78"/>
    <w:rsid w:val="00DA6688"/>
    <w:rsid w:val="00DA6C4A"/>
    <w:rsid w:val="00DA6EA9"/>
    <w:rsid w:val="00DA6F89"/>
    <w:rsid w:val="00DA7578"/>
    <w:rsid w:val="00DA777D"/>
    <w:rsid w:val="00DA7A68"/>
    <w:rsid w:val="00DA7F8D"/>
    <w:rsid w:val="00DB0040"/>
    <w:rsid w:val="00DB033D"/>
    <w:rsid w:val="00DB0652"/>
    <w:rsid w:val="00DB0A75"/>
    <w:rsid w:val="00DB0AEB"/>
    <w:rsid w:val="00DB0D93"/>
    <w:rsid w:val="00DB1364"/>
    <w:rsid w:val="00DB1B66"/>
    <w:rsid w:val="00DB1CBC"/>
    <w:rsid w:val="00DB1D28"/>
    <w:rsid w:val="00DB1FFD"/>
    <w:rsid w:val="00DB219E"/>
    <w:rsid w:val="00DB3092"/>
    <w:rsid w:val="00DB3A96"/>
    <w:rsid w:val="00DB3FD0"/>
    <w:rsid w:val="00DB415B"/>
    <w:rsid w:val="00DB572D"/>
    <w:rsid w:val="00DB60A0"/>
    <w:rsid w:val="00DB7411"/>
    <w:rsid w:val="00DB76B0"/>
    <w:rsid w:val="00DB7A64"/>
    <w:rsid w:val="00DB7CDB"/>
    <w:rsid w:val="00DB7E9F"/>
    <w:rsid w:val="00DC0073"/>
    <w:rsid w:val="00DC03EF"/>
    <w:rsid w:val="00DC05F5"/>
    <w:rsid w:val="00DC110B"/>
    <w:rsid w:val="00DC144C"/>
    <w:rsid w:val="00DC1E4F"/>
    <w:rsid w:val="00DC1EDB"/>
    <w:rsid w:val="00DC22BF"/>
    <w:rsid w:val="00DC2839"/>
    <w:rsid w:val="00DC329A"/>
    <w:rsid w:val="00DC3684"/>
    <w:rsid w:val="00DC384A"/>
    <w:rsid w:val="00DC438A"/>
    <w:rsid w:val="00DC439F"/>
    <w:rsid w:val="00DC4A6E"/>
    <w:rsid w:val="00DC4CE4"/>
    <w:rsid w:val="00DC596E"/>
    <w:rsid w:val="00DC6042"/>
    <w:rsid w:val="00DC617F"/>
    <w:rsid w:val="00DC6544"/>
    <w:rsid w:val="00DC6B0D"/>
    <w:rsid w:val="00DC6B9B"/>
    <w:rsid w:val="00DC6C0A"/>
    <w:rsid w:val="00DC7CFE"/>
    <w:rsid w:val="00DC7D41"/>
    <w:rsid w:val="00DD082F"/>
    <w:rsid w:val="00DD0C38"/>
    <w:rsid w:val="00DD1415"/>
    <w:rsid w:val="00DD1950"/>
    <w:rsid w:val="00DD19E9"/>
    <w:rsid w:val="00DD1C29"/>
    <w:rsid w:val="00DD1D00"/>
    <w:rsid w:val="00DD1D0D"/>
    <w:rsid w:val="00DD1ED6"/>
    <w:rsid w:val="00DD2AD8"/>
    <w:rsid w:val="00DD2C85"/>
    <w:rsid w:val="00DD2F20"/>
    <w:rsid w:val="00DD380C"/>
    <w:rsid w:val="00DD4A99"/>
    <w:rsid w:val="00DD4B73"/>
    <w:rsid w:val="00DD5424"/>
    <w:rsid w:val="00DD585C"/>
    <w:rsid w:val="00DD5D30"/>
    <w:rsid w:val="00DD602E"/>
    <w:rsid w:val="00DD6131"/>
    <w:rsid w:val="00DD68C4"/>
    <w:rsid w:val="00DD6CB6"/>
    <w:rsid w:val="00DD757C"/>
    <w:rsid w:val="00DD768E"/>
    <w:rsid w:val="00DD7B34"/>
    <w:rsid w:val="00DE0024"/>
    <w:rsid w:val="00DE02CB"/>
    <w:rsid w:val="00DE073E"/>
    <w:rsid w:val="00DE0872"/>
    <w:rsid w:val="00DE0B01"/>
    <w:rsid w:val="00DE163F"/>
    <w:rsid w:val="00DE1D70"/>
    <w:rsid w:val="00DE237E"/>
    <w:rsid w:val="00DE23C7"/>
    <w:rsid w:val="00DE2414"/>
    <w:rsid w:val="00DE2ACD"/>
    <w:rsid w:val="00DE3D0F"/>
    <w:rsid w:val="00DE4791"/>
    <w:rsid w:val="00DE47F3"/>
    <w:rsid w:val="00DE4903"/>
    <w:rsid w:val="00DE516B"/>
    <w:rsid w:val="00DE54F9"/>
    <w:rsid w:val="00DE5E3E"/>
    <w:rsid w:val="00DE6098"/>
    <w:rsid w:val="00DE61A5"/>
    <w:rsid w:val="00DE66FC"/>
    <w:rsid w:val="00DE68BE"/>
    <w:rsid w:val="00DE6C30"/>
    <w:rsid w:val="00DE719A"/>
    <w:rsid w:val="00DE77E2"/>
    <w:rsid w:val="00DE7CBF"/>
    <w:rsid w:val="00DE7CDE"/>
    <w:rsid w:val="00DE7D67"/>
    <w:rsid w:val="00DE7DDB"/>
    <w:rsid w:val="00DF0322"/>
    <w:rsid w:val="00DF0485"/>
    <w:rsid w:val="00DF0554"/>
    <w:rsid w:val="00DF16BF"/>
    <w:rsid w:val="00DF1FF9"/>
    <w:rsid w:val="00DF216E"/>
    <w:rsid w:val="00DF21BE"/>
    <w:rsid w:val="00DF4365"/>
    <w:rsid w:val="00DF4A67"/>
    <w:rsid w:val="00DF4AD2"/>
    <w:rsid w:val="00DF4F15"/>
    <w:rsid w:val="00DF54BB"/>
    <w:rsid w:val="00DF640B"/>
    <w:rsid w:val="00DF654C"/>
    <w:rsid w:val="00DF69EA"/>
    <w:rsid w:val="00DF7621"/>
    <w:rsid w:val="00DF7FE6"/>
    <w:rsid w:val="00E007B9"/>
    <w:rsid w:val="00E0085A"/>
    <w:rsid w:val="00E01132"/>
    <w:rsid w:val="00E02358"/>
    <w:rsid w:val="00E02728"/>
    <w:rsid w:val="00E02936"/>
    <w:rsid w:val="00E031FF"/>
    <w:rsid w:val="00E038B0"/>
    <w:rsid w:val="00E04E7C"/>
    <w:rsid w:val="00E04F6C"/>
    <w:rsid w:val="00E055CB"/>
    <w:rsid w:val="00E056EC"/>
    <w:rsid w:val="00E05A38"/>
    <w:rsid w:val="00E05D25"/>
    <w:rsid w:val="00E06551"/>
    <w:rsid w:val="00E06F1E"/>
    <w:rsid w:val="00E0702A"/>
    <w:rsid w:val="00E07469"/>
    <w:rsid w:val="00E07C31"/>
    <w:rsid w:val="00E07CC4"/>
    <w:rsid w:val="00E1002D"/>
    <w:rsid w:val="00E100CE"/>
    <w:rsid w:val="00E10118"/>
    <w:rsid w:val="00E102EE"/>
    <w:rsid w:val="00E112EE"/>
    <w:rsid w:val="00E11385"/>
    <w:rsid w:val="00E118A5"/>
    <w:rsid w:val="00E119E9"/>
    <w:rsid w:val="00E11FEC"/>
    <w:rsid w:val="00E13153"/>
    <w:rsid w:val="00E13FC5"/>
    <w:rsid w:val="00E141C3"/>
    <w:rsid w:val="00E14345"/>
    <w:rsid w:val="00E1484A"/>
    <w:rsid w:val="00E14A57"/>
    <w:rsid w:val="00E14B1B"/>
    <w:rsid w:val="00E14E1C"/>
    <w:rsid w:val="00E15191"/>
    <w:rsid w:val="00E155E4"/>
    <w:rsid w:val="00E15DD7"/>
    <w:rsid w:val="00E15EBB"/>
    <w:rsid w:val="00E16513"/>
    <w:rsid w:val="00E16AA9"/>
    <w:rsid w:val="00E16C0B"/>
    <w:rsid w:val="00E16C74"/>
    <w:rsid w:val="00E1753C"/>
    <w:rsid w:val="00E17B29"/>
    <w:rsid w:val="00E17C1C"/>
    <w:rsid w:val="00E17F1E"/>
    <w:rsid w:val="00E20533"/>
    <w:rsid w:val="00E20702"/>
    <w:rsid w:val="00E207D5"/>
    <w:rsid w:val="00E2127E"/>
    <w:rsid w:val="00E2164B"/>
    <w:rsid w:val="00E21FC7"/>
    <w:rsid w:val="00E22FA7"/>
    <w:rsid w:val="00E236F6"/>
    <w:rsid w:val="00E2433F"/>
    <w:rsid w:val="00E24694"/>
    <w:rsid w:val="00E24F39"/>
    <w:rsid w:val="00E25228"/>
    <w:rsid w:val="00E25346"/>
    <w:rsid w:val="00E25643"/>
    <w:rsid w:val="00E25C5D"/>
    <w:rsid w:val="00E25F69"/>
    <w:rsid w:val="00E26063"/>
    <w:rsid w:val="00E263F6"/>
    <w:rsid w:val="00E271D0"/>
    <w:rsid w:val="00E27625"/>
    <w:rsid w:val="00E277E5"/>
    <w:rsid w:val="00E27B53"/>
    <w:rsid w:val="00E30D61"/>
    <w:rsid w:val="00E30EAA"/>
    <w:rsid w:val="00E31B10"/>
    <w:rsid w:val="00E31CD7"/>
    <w:rsid w:val="00E31CE6"/>
    <w:rsid w:val="00E31E2F"/>
    <w:rsid w:val="00E3220E"/>
    <w:rsid w:val="00E3228E"/>
    <w:rsid w:val="00E3271C"/>
    <w:rsid w:val="00E32D16"/>
    <w:rsid w:val="00E32E9A"/>
    <w:rsid w:val="00E33550"/>
    <w:rsid w:val="00E3456F"/>
    <w:rsid w:val="00E35215"/>
    <w:rsid w:val="00E35C09"/>
    <w:rsid w:val="00E366BD"/>
    <w:rsid w:val="00E37641"/>
    <w:rsid w:val="00E408D5"/>
    <w:rsid w:val="00E41178"/>
    <w:rsid w:val="00E41AC1"/>
    <w:rsid w:val="00E41BF9"/>
    <w:rsid w:val="00E41F34"/>
    <w:rsid w:val="00E4215F"/>
    <w:rsid w:val="00E42640"/>
    <w:rsid w:val="00E426B6"/>
    <w:rsid w:val="00E42813"/>
    <w:rsid w:val="00E4293B"/>
    <w:rsid w:val="00E42B60"/>
    <w:rsid w:val="00E4314B"/>
    <w:rsid w:val="00E434B7"/>
    <w:rsid w:val="00E43892"/>
    <w:rsid w:val="00E44329"/>
    <w:rsid w:val="00E44ABF"/>
    <w:rsid w:val="00E44D11"/>
    <w:rsid w:val="00E44D1B"/>
    <w:rsid w:val="00E44DCE"/>
    <w:rsid w:val="00E44DDF"/>
    <w:rsid w:val="00E45177"/>
    <w:rsid w:val="00E457C1"/>
    <w:rsid w:val="00E45A6E"/>
    <w:rsid w:val="00E462F9"/>
    <w:rsid w:val="00E463B9"/>
    <w:rsid w:val="00E466D2"/>
    <w:rsid w:val="00E46877"/>
    <w:rsid w:val="00E46A57"/>
    <w:rsid w:val="00E47312"/>
    <w:rsid w:val="00E476BF"/>
    <w:rsid w:val="00E47797"/>
    <w:rsid w:val="00E477BF"/>
    <w:rsid w:val="00E47D24"/>
    <w:rsid w:val="00E47D55"/>
    <w:rsid w:val="00E502E2"/>
    <w:rsid w:val="00E508EC"/>
    <w:rsid w:val="00E51E9D"/>
    <w:rsid w:val="00E521A5"/>
    <w:rsid w:val="00E52E3D"/>
    <w:rsid w:val="00E53DB4"/>
    <w:rsid w:val="00E54187"/>
    <w:rsid w:val="00E553F5"/>
    <w:rsid w:val="00E556C3"/>
    <w:rsid w:val="00E55700"/>
    <w:rsid w:val="00E55C71"/>
    <w:rsid w:val="00E562E9"/>
    <w:rsid w:val="00E5742B"/>
    <w:rsid w:val="00E5759D"/>
    <w:rsid w:val="00E5764D"/>
    <w:rsid w:val="00E60396"/>
    <w:rsid w:val="00E60DFC"/>
    <w:rsid w:val="00E61700"/>
    <w:rsid w:val="00E61928"/>
    <w:rsid w:val="00E61975"/>
    <w:rsid w:val="00E62388"/>
    <w:rsid w:val="00E62538"/>
    <w:rsid w:val="00E63B35"/>
    <w:rsid w:val="00E63EB6"/>
    <w:rsid w:val="00E64BF0"/>
    <w:rsid w:val="00E64CB3"/>
    <w:rsid w:val="00E64FA5"/>
    <w:rsid w:val="00E656E6"/>
    <w:rsid w:val="00E65E41"/>
    <w:rsid w:val="00E65FE4"/>
    <w:rsid w:val="00E667BF"/>
    <w:rsid w:val="00E669B7"/>
    <w:rsid w:val="00E66BC2"/>
    <w:rsid w:val="00E66DA6"/>
    <w:rsid w:val="00E671C5"/>
    <w:rsid w:val="00E678C9"/>
    <w:rsid w:val="00E67A11"/>
    <w:rsid w:val="00E67B35"/>
    <w:rsid w:val="00E67CC2"/>
    <w:rsid w:val="00E67CC6"/>
    <w:rsid w:val="00E67E84"/>
    <w:rsid w:val="00E7015D"/>
    <w:rsid w:val="00E701FB"/>
    <w:rsid w:val="00E711F8"/>
    <w:rsid w:val="00E714DD"/>
    <w:rsid w:val="00E72085"/>
    <w:rsid w:val="00E7210B"/>
    <w:rsid w:val="00E725D3"/>
    <w:rsid w:val="00E727AC"/>
    <w:rsid w:val="00E72E65"/>
    <w:rsid w:val="00E73369"/>
    <w:rsid w:val="00E74336"/>
    <w:rsid w:val="00E74EFD"/>
    <w:rsid w:val="00E75141"/>
    <w:rsid w:val="00E75388"/>
    <w:rsid w:val="00E75A55"/>
    <w:rsid w:val="00E7657B"/>
    <w:rsid w:val="00E768EA"/>
    <w:rsid w:val="00E76D14"/>
    <w:rsid w:val="00E76FC4"/>
    <w:rsid w:val="00E77170"/>
    <w:rsid w:val="00E77505"/>
    <w:rsid w:val="00E77E18"/>
    <w:rsid w:val="00E8087A"/>
    <w:rsid w:val="00E809DD"/>
    <w:rsid w:val="00E80B5B"/>
    <w:rsid w:val="00E81239"/>
    <w:rsid w:val="00E832AA"/>
    <w:rsid w:val="00E83809"/>
    <w:rsid w:val="00E83BB4"/>
    <w:rsid w:val="00E84175"/>
    <w:rsid w:val="00E84421"/>
    <w:rsid w:val="00E844C6"/>
    <w:rsid w:val="00E849FA"/>
    <w:rsid w:val="00E84F6F"/>
    <w:rsid w:val="00E85898"/>
    <w:rsid w:val="00E85B7A"/>
    <w:rsid w:val="00E86E24"/>
    <w:rsid w:val="00E86F88"/>
    <w:rsid w:val="00E87751"/>
    <w:rsid w:val="00E8790E"/>
    <w:rsid w:val="00E87AA6"/>
    <w:rsid w:val="00E87F6D"/>
    <w:rsid w:val="00E9000A"/>
    <w:rsid w:val="00E90504"/>
    <w:rsid w:val="00E90A1B"/>
    <w:rsid w:val="00E90E7F"/>
    <w:rsid w:val="00E9133A"/>
    <w:rsid w:val="00E91417"/>
    <w:rsid w:val="00E91D5D"/>
    <w:rsid w:val="00E922B8"/>
    <w:rsid w:val="00E9299E"/>
    <w:rsid w:val="00E92BB4"/>
    <w:rsid w:val="00E92BC3"/>
    <w:rsid w:val="00E92DB3"/>
    <w:rsid w:val="00E92F94"/>
    <w:rsid w:val="00E937B6"/>
    <w:rsid w:val="00E938FA"/>
    <w:rsid w:val="00E93B07"/>
    <w:rsid w:val="00E94241"/>
    <w:rsid w:val="00E94949"/>
    <w:rsid w:val="00E949C8"/>
    <w:rsid w:val="00E95189"/>
    <w:rsid w:val="00E956AB"/>
    <w:rsid w:val="00E9579F"/>
    <w:rsid w:val="00E96431"/>
    <w:rsid w:val="00E96446"/>
    <w:rsid w:val="00E9659A"/>
    <w:rsid w:val="00E9696C"/>
    <w:rsid w:val="00E969C9"/>
    <w:rsid w:val="00E96B95"/>
    <w:rsid w:val="00E970D2"/>
    <w:rsid w:val="00E970DD"/>
    <w:rsid w:val="00E9722B"/>
    <w:rsid w:val="00E97B32"/>
    <w:rsid w:val="00E97EB4"/>
    <w:rsid w:val="00EA03E5"/>
    <w:rsid w:val="00EA0ED3"/>
    <w:rsid w:val="00EA13F0"/>
    <w:rsid w:val="00EA1625"/>
    <w:rsid w:val="00EA171F"/>
    <w:rsid w:val="00EA17B8"/>
    <w:rsid w:val="00EA1970"/>
    <w:rsid w:val="00EA1EC3"/>
    <w:rsid w:val="00EA1F09"/>
    <w:rsid w:val="00EA22DB"/>
    <w:rsid w:val="00EA28EC"/>
    <w:rsid w:val="00EA2B2E"/>
    <w:rsid w:val="00EA2C8D"/>
    <w:rsid w:val="00EA36E8"/>
    <w:rsid w:val="00EA44DA"/>
    <w:rsid w:val="00EA458A"/>
    <w:rsid w:val="00EA458E"/>
    <w:rsid w:val="00EA4BB8"/>
    <w:rsid w:val="00EA60B5"/>
    <w:rsid w:val="00EA681F"/>
    <w:rsid w:val="00EA6A07"/>
    <w:rsid w:val="00EA6BF6"/>
    <w:rsid w:val="00EA6F6E"/>
    <w:rsid w:val="00EA77B8"/>
    <w:rsid w:val="00EA79B0"/>
    <w:rsid w:val="00EB00FD"/>
    <w:rsid w:val="00EB0260"/>
    <w:rsid w:val="00EB055D"/>
    <w:rsid w:val="00EB0B11"/>
    <w:rsid w:val="00EB0F26"/>
    <w:rsid w:val="00EB33AA"/>
    <w:rsid w:val="00EB35E4"/>
    <w:rsid w:val="00EB36A0"/>
    <w:rsid w:val="00EB3D44"/>
    <w:rsid w:val="00EB4586"/>
    <w:rsid w:val="00EB4754"/>
    <w:rsid w:val="00EB48B0"/>
    <w:rsid w:val="00EB4A86"/>
    <w:rsid w:val="00EB4D29"/>
    <w:rsid w:val="00EB587B"/>
    <w:rsid w:val="00EB5E8C"/>
    <w:rsid w:val="00EB6329"/>
    <w:rsid w:val="00EB6696"/>
    <w:rsid w:val="00EB6A24"/>
    <w:rsid w:val="00EB6EE7"/>
    <w:rsid w:val="00EB7221"/>
    <w:rsid w:val="00EB7502"/>
    <w:rsid w:val="00EB7E27"/>
    <w:rsid w:val="00EC052E"/>
    <w:rsid w:val="00EC0844"/>
    <w:rsid w:val="00EC0B9E"/>
    <w:rsid w:val="00EC0DA6"/>
    <w:rsid w:val="00EC193E"/>
    <w:rsid w:val="00EC2F49"/>
    <w:rsid w:val="00EC3139"/>
    <w:rsid w:val="00EC343D"/>
    <w:rsid w:val="00EC3743"/>
    <w:rsid w:val="00EC38E0"/>
    <w:rsid w:val="00EC3CEF"/>
    <w:rsid w:val="00EC46B5"/>
    <w:rsid w:val="00EC4951"/>
    <w:rsid w:val="00EC4DD8"/>
    <w:rsid w:val="00EC56E9"/>
    <w:rsid w:val="00EC6C6B"/>
    <w:rsid w:val="00EC6FB3"/>
    <w:rsid w:val="00EC7231"/>
    <w:rsid w:val="00EC7E57"/>
    <w:rsid w:val="00ED068B"/>
    <w:rsid w:val="00ED08A4"/>
    <w:rsid w:val="00ED0FF9"/>
    <w:rsid w:val="00ED1688"/>
    <w:rsid w:val="00ED1A61"/>
    <w:rsid w:val="00ED1AEE"/>
    <w:rsid w:val="00ED2845"/>
    <w:rsid w:val="00ED2F08"/>
    <w:rsid w:val="00ED314B"/>
    <w:rsid w:val="00ED31A5"/>
    <w:rsid w:val="00ED32A4"/>
    <w:rsid w:val="00ED33A4"/>
    <w:rsid w:val="00ED33C6"/>
    <w:rsid w:val="00ED3880"/>
    <w:rsid w:val="00ED38C6"/>
    <w:rsid w:val="00ED39E9"/>
    <w:rsid w:val="00ED3FEE"/>
    <w:rsid w:val="00ED5D7A"/>
    <w:rsid w:val="00ED5D85"/>
    <w:rsid w:val="00ED6D31"/>
    <w:rsid w:val="00ED6ED9"/>
    <w:rsid w:val="00ED7D1F"/>
    <w:rsid w:val="00ED7D82"/>
    <w:rsid w:val="00EE02D0"/>
    <w:rsid w:val="00EE0453"/>
    <w:rsid w:val="00EE0822"/>
    <w:rsid w:val="00EE09E0"/>
    <w:rsid w:val="00EE0A76"/>
    <w:rsid w:val="00EE0B9C"/>
    <w:rsid w:val="00EE0EBA"/>
    <w:rsid w:val="00EE1113"/>
    <w:rsid w:val="00EE149A"/>
    <w:rsid w:val="00EE1782"/>
    <w:rsid w:val="00EE19C2"/>
    <w:rsid w:val="00EE1BC0"/>
    <w:rsid w:val="00EE1BF2"/>
    <w:rsid w:val="00EE1C0E"/>
    <w:rsid w:val="00EE3208"/>
    <w:rsid w:val="00EE3300"/>
    <w:rsid w:val="00EE3909"/>
    <w:rsid w:val="00EE3EB1"/>
    <w:rsid w:val="00EE4291"/>
    <w:rsid w:val="00EE447D"/>
    <w:rsid w:val="00EE481E"/>
    <w:rsid w:val="00EE5EC9"/>
    <w:rsid w:val="00EE6053"/>
    <w:rsid w:val="00EE6A80"/>
    <w:rsid w:val="00EE6C1D"/>
    <w:rsid w:val="00EE6EF3"/>
    <w:rsid w:val="00EE6F5B"/>
    <w:rsid w:val="00EE74F4"/>
    <w:rsid w:val="00EE7602"/>
    <w:rsid w:val="00EF019B"/>
    <w:rsid w:val="00EF0DFF"/>
    <w:rsid w:val="00EF0F4A"/>
    <w:rsid w:val="00EF1713"/>
    <w:rsid w:val="00EF1B78"/>
    <w:rsid w:val="00EF1D5B"/>
    <w:rsid w:val="00EF223D"/>
    <w:rsid w:val="00EF2342"/>
    <w:rsid w:val="00EF26A7"/>
    <w:rsid w:val="00EF2AD6"/>
    <w:rsid w:val="00EF2EF5"/>
    <w:rsid w:val="00EF3474"/>
    <w:rsid w:val="00EF34B1"/>
    <w:rsid w:val="00EF373B"/>
    <w:rsid w:val="00EF3826"/>
    <w:rsid w:val="00EF39A1"/>
    <w:rsid w:val="00EF3C6E"/>
    <w:rsid w:val="00EF3DDA"/>
    <w:rsid w:val="00EF4C5F"/>
    <w:rsid w:val="00EF4D59"/>
    <w:rsid w:val="00EF5031"/>
    <w:rsid w:val="00EF53DA"/>
    <w:rsid w:val="00EF5B0D"/>
    <w:rsid w:val="00EF5B5B"/>
    <w:rsid w:val="00EF5DAD"/>
    <w:rsid w:val="00EF6007"/>
    <w:rsid w:val="00EF6063"/>
    <w:rsid w:val="00EF6E65"/>
    <w:rsid w:val="00EF6E7B"/>
    <w:rsid w:val="00EF704D"/>
    <w:rsid w:val="00EF7440"/>
    <w:rsid w:val="00EF76AF"/>
    <w:rsid w:val="00EF77DC"/>
    <w:rsid w:val="00F01422"/>
    <w:rsid w:val="00F01438"/>
    <w:rsid w:val="00F01B39"/>
    <w:rsid w:val="00F025F2"/>
    <w:rsid w:val="00F02694"/>
    <w:rsid w:val="00F02E73"/>
    <w:rsid w:val="00F0307D"/>
    <w:rsid w:val="00F031EC"/>
    <w:rsid w:val="00F035AF"/>
    <w:rsid w:val="00F0395F"/>
    <w:rsid w:val="00F03B93"/>
    <w:rsid w:val="00F03DEC"/>
    <w:rsid w:val="00F0452B"/>
    <w:rsid w:val="00F061B4"/>
    <w:rsid w:val="00F069C2"/>
    <w:rsid w:val="00F06C61"/>
    <w:rsid w:val="00F06CA1"/>
    <w:rsid w:val="00F072D8"/>
    <w:rsid w:val="00F075EE"/>
    <w:rsid w:val="00F078AA"/>
    <w:rsid w:val="00F07B2A"/>
    <w:rsid w:val="00F07CF3"/>
    <w:rsid w:val="00F07EEE"/>
    <w:rsid w:val="00F10182"/>
    <w:rsid w:val="00F106FA"/>
    <w:rsid w:val="00F10DB2"/>
    <w:rsid w:val="00F11484"/>
    <w:rsid w:val="00F1151B"/>
    <w:rsid w:val="00F11C2F"/>
    <w:rsid w:val="00F11FA9"/>
    <w:rsid w:val="00F12E15"/>
    <w:rsid w:val="00F13185"/>
    <w:rsid w:val="00F13473"/>
    <w:rsid w:val="00F1360E"/>
    <w:rsid w:val="00F14268"/>
    <w:rsid w:val="00F142D7"/>
    <w:rsid w:val="00F143FA"/>
    <w:rsid w:val="00F144F0"/>
    <w:rsid w:val="00F15215"/>
    <w:rsid w:val="00F158FC"/>
    <w:rsid w:val="00F15B33"/>
    <w:rsid w:val="00F15CC5"/>
    <w:rsid w:val="00F15FDA"/>
    <w:rsid w:val="00F16AB6"/>
    <w:rsid w:val="00F16F45"/>
    <w:rsid w:val="00F174C7"/>
    <w:rsid w:val="00F179E9"/>
    <w:rsid w:val="00F17CCC"/>
    <w:rsid w:val="00F17D10"/>
    <w:rsid w:val="00F17D44"/>
    <w:rsid w:val="00F204F4"/>
    <w:rsid w:val="00F20540"/>
    <w:rsid w:val="00F20C0B"/>
    <w:rsid w:val="00F20C3B"/>
    <w:rsid w:val="00F214A2"/>
    <w:rsid w:val="00F21A27"/>
    <w:rsid w:val="00F21D6A"/>
    <w:rsid w:val="00F2241D"/>
    <w:rsid w:val="00F22795"/>
    <w:rsid w:val="00F2346B"/>
    <w:rsid w:val="00F2411F"/>
    <w:rsid w:val="00F2421A"/>
    <w:rsid w:val="00F24508"/>
    <w:rsid w:val="00F2479B"/>
    <w:rsid w:val="00F25180"/>
    <w:rsid w:val="00F25495"/>
    <w:rsid w:val="00F25CE4"/>
    <w:rsid w:val="00F26187"/>
    <w:rsid w:val="00F2649B"/>
    <w:rsid w:val="00F2683D"/>
    <w:rsid w:val="00F268B6"/>
    <w:rsid w:val="00F269D9"/>
    <w:rsid w:val="00F2704F"/>
    <w:rsid w:val="00F275DD"/>
    <w:rsid w:val="00F276C4"/>
    <w:rsid w:val="00F300C9"/>
    <w:rsid w:val="00F30465"/>
    <w:rsid w:val="00F304EA"/>
    <w:rsid w:val="00F30C5C"/>
    <w:rsid w:val="00F311CD"/>
    <w:rsid w:val="00F318AC"/>
    <w:rsid w:val="00F319F3"/>
    <w:rsid w:val="00F31F93"/>
    <w:rsid w:val="00F32084"/>
    <w:rsid w:val="00F324D4"/>
    <w:rsid w:val="00F32571"/>
    <w:rsid w:val="00F32A1B"/>
    <w:rsid w:val="00F33123"/>
    <w:rsid w:val="00F3389E"/>
    <w:rsid w:val="00F345D3"/>
    <w:rsid w:val="00F3587C"/>
    <w:rsid w:val="00F35F19"/>
    <w:rsid w:val="00F3683D"/>
    <w:rsid w:val="00F36A4F"/>
    <w:rsid w:val="00F36DE8"/>
    <w:rsid w:val="00F37630"/>
    <w:rsid w:val="00F37788"/>
    <w:rsid w:val="00F37D75"/>
    <w:rsid w:val="00F37EC1"/>
    <w:rsid w:val="00F40963"/>
    <w:rsid w:val="00F40B03"/>
    <w:rsid w:val="00F411F3"/>
    <w:rsid w:val="00F41802"/>
    <w:rsid w:val="00F42070"/>
    <w:rsid w:val="00F420CA"/>
    <w:rsid w:val="00F424FA"/>
    <w:rsid w:val="00F42AF1"/>
    <w:rsid w:val="00F42B40"/>
    <w:rsid w:val="00F42C4D"/>
    <w:rsid w:val="00F434FB"/>
    <w:rsid w:val="00F4368F"/>
    <w:rsid w:val="00F438A9"/>
    <w:rsid w:val="00F43902"/>
    <w:rsid w:val="00F43D62"/>
    <w:rsid w:val="00F44BCB"/>
    <w:rsid w:val="00F44E06"/>
    <w:rsid w:val="00F44E1A"/>
    <w:rsid w:val="00F45330"/>
    <w:rsid w:val="00F454FE"/>
    <w:rsid w:val="00F457BC"/>
    <w:rsid w:val="00F459D5"/>
    <w:rsid w:val="00F4649A"/>
    <w:rsid w:val="00F47679"/>
    <w:rsid w:val="00F476A5"/>
    <w:rsid w:val="00F4785E"/>
    <w:rsid w:val="00F47ADC"/>
    <w:rsid w:val="00F47BC7"/>
    <w:rsid w:val="00F50007"/>
    <w:rsid w:val="00F505EF"/>
    <w:rsid w:val="00F506EC"/>
    <w:rsid w:val="00F50E74"/>
    <w:rsid w:val="00F5141A"/>
    <w:rsid w:val="00F5146F"/>
    <w:rsid w:val="00F516E6"/>
    <w:rsid w:val="00F5263A"/>
    <w:rsid w:val="00F52991"/>
    <w:rsid w:val="00F52A15"/>
    <w:rsid w:val="00F52C42"/>
    <w:rsid w:val="00F5331D"/>
    <w:rsid w:val="00F539F9"/>
    <w:rsid w:val="00F54104"/>
    <w:rsid w:val="00F543B8"/>
    <w:rsid w:val="00F54F4D"/>
    <w:rsid w:val="00F550D1"/>
    <w:rsid w:val="00F55127"/>
    <w:rsid w:val="00F55183"/>
    <w:rsid w:val="00F55AA6"/>
    <w:rsid w:val="00F5620F"/>
    <w:rsid w:val="00F56A4A"/>
    <w:rsid w:val="00F56AA9"/>
    <w:rsid w:val="00F56E09"/>
    <w:rsid w:val="00F56F2A"/>
    <w:rsid w:val="00F578E7"/>
    <w:rsid w:val="00F57D49"/>
    <w:rsid w:val="00F610E1"/>
    <w:rsid w:val="00F61553"/>
    <w:rsid w:val="00F61B95"/>
    <w:rsid w:val="00F61C2C"/>
    <w:rsid w:val="00F6259F"/>
    <w:rsid w:val="00F62634"/>
    <w:rsid w:val="00F631EF"/>
    <w:rsid w:val="00F63E4C"/>
    <w:rsid w:val="00F63E80"/>
    <w:rsid w:val="00F63ED5"/>
    <w:rsid w:val="00F640C3"/>
    <w:rsid w:val="00F648D0"/>
    <w:rsid w:val="00F6492C"/>
    <w:rsid w:val="00F64E20"/>
    <w:rsid w:val="00F6514E"/>
    <w:rsid w:val="00F65A2F"/>
    <w:rsid w:val="00F65A54"/>
    <w:rsid w:val="00F65D34"/>
    <w:rsid w:val="00F6620F"/>
    <w:rsid w:val="00F66616"/>
    <w:rsid w:val="00F66827"/>
    <w:rsid w:val="00F668B0"/>
    <w:rsid w:val="00F66B4C"/>
    <w:rsid w:val="00F66FD0"/>
    <w:rsid w:val="00F67665"/>
    <w:rsid w:val="00F678A2"/>
    <w:rsid w:val="00F70362"/>
    <w:rsid w:val="00F70B1A"/>
    <w:rsid w:val="00F70F0A"/>
    <w:rsid w:val="00F715C1"/>
    <w:rsid w:val="00F716E4"/>
    <w:rsid w:val="00F7190D"/>
    <w:rsid w:val="00F71DBB"/>
    <w:rsid w:val="00F724AA"/>
    <w:rsid w:val="00F72A69"/>
    <w:rsid w:val="00F72C73"/>
    <w:rsid w:val="00F72C9C"/>
    <w:rsid w:val="00F72E07"/>
    <w:rsid w:val="00F72F60"/>
    <w:rsid w:val="00F73F19"/>
    <w:rsid w:val="00F7422A"/>
    <w:rsid w:val="00F74711"/>
    <w:rsid w:val="00F75618"/>
    <w:rsid w:val="00F76052"/>
    <w:rsid w:val="00F760F9"/>
    <w:rsid w:val="00F764A2"/>
    <w:rsid w:val="00F778F2"/>
    <w:rsid w:val="00F7799C"/>
    <w:rsid w:val="00F80484"/>
    <w:rsid w:val="00F80E50"/>
    <w:rsid w:val="00F814CE"/>
    <w:rsid w:val="00F8198C"/>
    <w:rsid w:val="00F827C4"/>
    <w:rsid w:val="00F829EE"/>
    <w:rsid w:val="00F82B76"/>
    <w:rsid w:val="00F82CC3"/>
    <w:rsid w:val="00F82E91"/>
    <w:rsid w:val="00F83524"/>
    <w:rsid w:val="00F83571"/>
    <w:rsid w:val="00F83BEC"/>
    <w:rsid w:val="00F84518"/>
    <w:rsid w:val="00F8513B"/>
    <w:rsid w:val="00F851BE"/>
    <w:rsid w:val="00F85459"/>
    <w:rsid w:val="00F8570A"/>
    <w:rsid w:val="00F85901"/>
    <w:rsid w:val="00F866EA"/>
    <w:rsid w:val="00F86A33"/>
    <w:rsid w:val="00F86D7E"/>
    <w:rsid w:val="00F86E2C"/>
    <w:rsid w:val="00F87239"/>
    <w:rsid w:val="00F872CE"/>
    <w:rsid w:val="00F877F6"/>
    <w:rsid w:val="00F87A1A"/>
    <w:rsid w:val="00F87B00"/>
    <w:rsid w:val="00F87B32"/>
    <w:rsid w:val="00F9061F"/>
    <w:rsid w:val="00F908D6"/>
    <w:rsid w:val="00F90D99"/>
    <w:rsid w:val="00F90FE7"/>
    <w:rsid w:val="00F91357"/>
    <w:rsid w:val="00F913C6"/>
    <w:rsid w:val="00F9181C"/>
    <w:rsid w:val="00F9309F"/>
    <w:rsid w:val="00F93329"/>
    <w:rsid w:val="00F934B3"/>
    <w:rsid w:val="00F935C0"/>
    <w:rsid w:val="00F93A6B"/>
    <w:rsid w:val="00F941FF"/>
    <w:rsid w:val="00F9448D"/>
    <w:rsid w:val="00F948C5"/>
    <w:rsid w:val="00F94C9D"/>
    <w:rsid w:val="00F94DD0"/>
    <w:rsid w:val="00F95DED"/>
    <w:rsid w:val="00F96C44"/>
    <w:rsid w:val="00F9712D"/>
    <w:rsid w:val="00F979C2"/>
    <w:rsid w:val="00FA0031"/>
    <w:rsid w:val="00FA02D8"/>
    <w:rsid w:val="00FA0642"/>
    <w:rsid w:val="00FA0823"/>
    <w:rsid w:val="00FA11CA"/>
    <w:rsid w:val="00FA1399"/>
    <w:rsid w:val="00FA1BD6"/>
    <w:rsid w:val="00FA295B"/>
    <w:rsid w:val="00FA2B3B"/>
    <w:rsid w:val="00FA2BA7"/>
    <w:rsid w:val="00FA3582"/>
    <w:rsid w:val="00FA39A7"/>
    <w:rsid w:val="00FA3E5E"/>
    <w:rsid w:val="00FA46B3"/>
    <w:rsid w:val="00FA4B85"/>
    <w:rsid w:val="00FA4ED5"/>
    <w:rsid w:val="00FA51C8"/>
    <w:rsid w:val="00FA53D8"/>
    <w:rsid w:val="00FA59D6"/>
    <w:rsid w:val="00FA64A5"/>
    <w:rsid w:val="00FA664B"/>
    <w:rsid w:val="00FA674D"/>
    <w:rsid w:val="00FA6AE4"/>
    <w:rsid w:val="00FA6EC8"/>
    <w:rsid w:val="00FA700B"/>
    <w:rsid w:val="00FA7BDF"/>
    <w:rsid w:val="00FB0D14"/>
    <w:rsid w:val="00FB0D9D"/>
    <w:rsid w:val="00FB198A"/>
    <w:rsid w:val="00FB1F2A"/>
    <w:rsid w:val="00FB20D3"/>
    <w:rsid w:val="00FB225B"/>
    <w:rsid w:val="00FB27B5"/>
    <w:rsid w:val="00FB2B0D"/>
    <w:rsid w:val="00FB2C85"/>
    <w:rsid w:val="00FB2D92"/>
    <w:rsid w:val="00FB2DE2"/>
    <w:rsid w:val="00FB3199"/>
    <w:rsid w:val="00FB36A7"/>
    <w:rsid w:val="00FB36D0"/>
    <w:rsid w:val="00FB3BCE"/>
    <w:rsid w:val="00FB3D0E"/>
    <w:rsid w:val="00FB3E3C"/>
    <w:rsid w:val="00FB3E99"/>
    <w:rsid w:val="00FB43CD"/>
    <w:rsid w:val="00FB5792"/>
    <w:rsid w:val="00FB5994"/>
    <w:rsid w:val="00FB5A4B"/>
    <w:rsid w:val="00FB5C6A"/>
    <w:rsid w:val="00FB64A7"/>
    <w:rsid w:val="00FB69CD"/>
    <w:rsid w:val="00FB77F3"/>
    <w:rsid w:val="00FB7D61"/>
    <w:rsid w:val="00FC09E5"/>
    <w:rsid w:val="00FC0C32"/>
    <w:rsid w:val="00FC0E49"/>
    <w:rsid w:val="00FC0F68"/>
    <w:rsid w:val="00FC1180"/>
    <w:rsid w:val="00FC1A11"/>
    <w:rsid w:val="00FC1B35"/>
    <w:rsid w:val="00FC1C9F"/>
    <w:rsid w:val="00FC23B2"/>
    <w:rsid w:val="00FC24E8"/>
    <w:rsid w:val="00FC3F72"/>
    <w:rsid w:val="00FC4441"/>
    <w:rsid w:val="00FC456C"/>
    <w:rsid w:val="00FC46BC"/>
    <w:rsid w:val="00FC4A37"/>
    <w:rsid w:val="00FC5976"/>
    <w:rsid w:val="00FC5A03"/>
    <w:rsid w:val="00FC6781"/>
    <w:rsid w:val="00FC7263"/>
    <w:rsid w:val="00FC7351"/>
    <w:rsid w:val="00FC75F8"/>
    <w:rsid w:val="00FC7A96"/>
    <w:rsid w:val="00FC7E2E"/>
    <w:rsid w:val="00FC7FBF"/>
    <w:rsid w:val="00FD0782"/>
    <w:rsid w:val="00FD0A5F"/>
    <w:rsid w:val="00FD0CAF"/>
    <w:rsid w:val="00FD0E6E"/>
    <w:rsid w:val="00FD1076"/>
    <w:rsid w:val="00FD142C"/>
    <w:rsid w:val="00FD2918"/>
    <w:rsid w:val="00FD317C"/>
    <w:rsid w:val="00FD3276"/>
    <w:rsid w:val="00FD4621"/>
    <w:rsid w:val="00FD48ED"/>
    <w:rsid w:val="00FD4ABB"/>
    <w:rsid w:val="00FD4B25"/>
    <w:rsid w:val="00FD5462"/>
    <w:rsid w:val="00FD5BE3"/>
    <w:rsid w:val="00FD5F73"/>
    <w:rsid w:val="00FD5FAC"/>
    <w:rsid w:val="00FD6158"/>
    <w:rsid w:val="00FD635D"/>
    <w:rsid w:val="00FD666B"/>
    <w:rsid w:val="00FD6996"/>
    <w:rsid w:val="00FD7276"/>
    <w:rsid w:val="00FD741C"/>
    <w:rsid w:val="00FD742A"/>
    <w:rsid w:val="00FD78C8"/>
    <w:rsid w:val="00FD7CB8"/>
    <w:rsid w:val="00FD7EA5"/>
    <w:rsid w:val="00FE00CE"/>
    <w:rsid w:val="00FE099B"/>
    <w:rsid w:val="00FE09A3"/>
    <w:rsid w:val="00FE0DC2"/>
    <w:rsid w:val="00FE0FE5"/>
    <w:rsid w:val="00FE1158"/>
    <w:rsid w:val="00FE1284"/>
    <w:rsid w:val="00FE1986"/>
    <w:rsid w:val="00FE1C01"/>
    <w:rsid w:val="00FE1EC4"/>
    <w:rsid w:val="00FE2153"/>
    <w:rsid w:val="00FE271C"/>
    <w:rsid w:val="00FE5F76"/>
    <w:rsid w:val="00FE602B"/>
    <w:rsid w:val="00FE648D"/>
    <w:rsid w:val="00FE64D9"/>
    <w:rsid w:val="00FE65BD"/>
    <w:rsid w:val="00FE6818"/>
    <w:rsid w:val="00FE698D"/>
    <w:rsid w:val="00FE6BFF"/>
    <w:rsid w:val="00FE7128"/>
    <w:rsid w:val="00FE7156"/>
    <w:rsid w:val="00FE7917"/>
    <w:rsid w:val="00FE7A3B"/>
    <w:rsid w:val="00FE7B28"/>
    <w:rsid w:val="00FF0030"/>
    <w:rsid w:val="00FF0294"/>
    <w:rsid w:val="00FF05E2"/>
    <w:rsid w:val="00FF074F"/>
    <w:rsid w:val="00FF0D72"/>
    <w:rsid w:val="00FF0E2B"/>
    <w:rsid w:val="00FF14D1"/>
    <w:rsid w:val="00FF15F1"/>
    <w:rsid w:val="00FF1F49"/>
    <w:rsid w:val="00FF2367"/>
    <w:rsid w:val="00FF263F"/>
    <w:rsid w:val="00FF2CF9"/>
    <w:rsid w:val="00FF2DD1"/>
    <w:rsid w:val="00FF3286"/>
    <w:rsid w:val="00FF3A3C"/>
    <w:rsid w:val="00FF3A54"/>
    <w:rsid w:val="00FF3C9C"/>
    <w:rsid w:val="00FF481C"/>
    <w:rsid w:val="00FF4AA1"/>
    <w:rsid w:val="00FF56B3"/>
    <w:rsid w:val="00FF5CBB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BC76"/>
  <w15:docId w15:val="{13C79298-06D7-1948-8C11-22290A67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C202E3"/>
    <w:rPr>
      <w:rFonts w:ascii="Times New Roman" w:eastAsia="Times New Roman" w:hAnsi="Times New Roman" w:cs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661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4A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141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78E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7F78E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2F202E"/>
  </w:style>
  <w:style w:type="character" w:customStyle="1" w:styleId="c-mrkdwnhighlight">
    <w:name w:val="c-mrkdwn__highlight"/>
    <w:basedOn w:val="Domylnaczcionkaakapitu"/>
    <w:rsid w:val="000A167A"/>
  </w:style>
  <w:style w:type="character" w:styleId="UyteHipercze">
    <w:name w:val="FollowedHyperlink"/>
    <w:basedOn w:val="Domylnaczcionkaakapitu"/>
    <w:uiPriority w:val="99"/>
    <w:semiHidden/>
    <w:unhideWhenUsed/>
    <w:rsid w:val="00F67665"/>
    <w:rPr>
      <w:color w:val="954F72" w:themeColor="followedHyperlink"/>
      <w:u w:val="single"/>
    </w:rPr>
  </w:style>
  <w:style w:type="character" w:customStyle="1" w:styleId="c-messagesender">
    <w:name w:val="c-message__sender"/>
    <w:basedOn w:val="Domylnaczcionkaakapitu"/>
    <w:rsid w:val="00771F70"/>
  </w:style>
  <w:style w:type="character" w:customStyle="1" w:styleId="c-timestamplabel">
    <w:name w:val="c-timestamp__label"/>
    <w:basedOn w:val="Domylnaczcionkaakapitu"/>
    <w:rsid w:val="00771F70"/>
  </w:style>
  <w:style w:type="character" w:customStyle="1" w:styleId="c-messageeditedlabel">
    <w:name w:val="c-message__edited_label"/>
    <w:basedOn w:val="Domylnaczcionkaakapitu"/>
    <w:rsid w:val="00BF3DCD"/>
  </w:style>
  <w:style w:type="paragraph" w:styleId="NormalnyWeb">
    <w:name w:val="Normal (Web)"/>
    <w:basedOn w:val="Normalny"/>
    <w:uiPriority w:val="99"/>
    <w:semiHidden/>
    <w:unhideWhenUsed/>
    <w:rsid w:val="00FA7BD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487A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7A85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7A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7A85"/>
    <w:rPr>
      <w:rFonts w:ascii="Times New Roman" w:eastAsia="Times New Roman" w:hAnsi="Times New Roman" w:cs="Times New Roman"/>
      <w:lang w:eastAsia="pl-PL"/>
    </w:rPr>
  </w:style>
  <w:style w:type="character" w:styleId="Wzmianka">
    <w:name w:val="Mention"/>
    <w:basedOn w:val="Domylnaczcionkaakapitu"/>
    <w:uiPriority w:val="99"/>
    <w:unhideWhenUsed/>
    <w:rsid w:val="0068612F"/>
    <w:rPr>
      <w:color w:val="2B579A"/>
      <w:shd w:val="clear" w:color="auto" w:fill="E1DFDD"/>
    </w:rPr>
  </w:style>
  <w:style w:type="character" w:customStyle="1" w:styleId="gmail-m4884288606386925655gmail-apple-tab-span">
    <w:name w:val="gmail-m4884288606386925655gmail-apple-tab-span"/>
    <w:basedOn w:val="Domylnaczcionkaakapitu"/>
    <w:rsid w:val="00794EFC"/>
  </w:style>
  <w:style w:type="character" w:styleId="Pogrubienie">
    <w:name w:val="Strong"/>
    <w:basedOn w:val="Domylnaczcionkaakapitu"/>
    <w:uiPriority w:val="22"/>
    <w:qFormat/>
    <w:rsid w:val="003661A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661A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1B787B"/>
    <w:rPr>
      <w:i/>
      <w:iCs/>
    </w:rPr>
  </w:style>
  <w:style w:type="paragraph" w:customStyle="1" w:styleId="paragraph">
    <w:name w:val="paragraph"/>
    <w:basedOn w:val="Normalny"/>
    <w:rsid w:val="00765ACB"/>
    <w:pPr>
      <w:spacing w:before="100" w:beforeAutospacing="1" w:after="100" w:afterAutospacing="1"/>
    </w:pPr>
  </w:style>
  <w:style w:type="character" w:customStyle="1" w:styleId="spellingerror">
    <w:name w:val="spellingerror"/>
    <w:basedOn w:val="Domylnaczcionkaakapitu"/>
    <w:rsid w:val="00765ACB"/>
  </w:style>
  <w:style w:type="character" w:customStyle="1" w:styleId="normaltextrun">
    <w:name w:val="normaltextrun"/>
    <w:basedOn w:val="Domylnaczcionkaakapitu"/>
    <w:rsid w:val="00765ACB"/>
  </w:style>
  <w:style w:type="character" w:customStyle="1" w:styleId="eop">
    <w:name w:val="eop"/>
    <w:basedOn w:val="Domylnaczcionkaakapitu"/>
    <w:rsid w:val="00765ACB"/>
  </w:style>
  <w:style w:type="paragraph" w:customStyle="1" w:styleId="Default">
    <w:name w:val="Default"/>
    <w:rsid w:val="0004264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TreA">
    <w:name w:val="Treść A"/>
    <w:rsid w:val="001F46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pl-PL"/>
    </w:rPr>
  </w:style>
  <w:style w:type="paragraph" w:customStyle="1" w:styleId="p1">
    <w:name w:val="p1"/>
    <w:basedOn w:val="Normalny"/>
    <w:rsid w:val="00C05B86"/>
    <w:rPr>
      <w:rFonts w:ascii="Times" w:eastAsiaTheme="minorHAnsi" w:hAnsi="Times" w:cs="Calibri"/>
      <w:sz w:val="18"/>
      <w:szCs w:val="18"/>
    </w:rPr>
  </w:style>
  <w:style w:type="paragraph" w:customStyle="1" w:styleId="p2">
    <w:name w:val="p2"/>
    <w:basedOn w:val="Normalny"/>
    <w:rsid w:val="00C05B86"/>
    <w:rPr>
      <w:rFonts w:ascii="Times" w:eastAsiaTheme="minorHAnsi" w:hAnsi="Times" w:cs="Calibri"/>
      <w:sz w:val="18"/>
      <w:szCs w:val="18"/>
    </w:rPr>
  </w:style>
  <w:style w:type="paragraph" w:customStyle="1" w:styleId="li1">
    <w:name w:val="li1"/>
    <w:basedOn w:val="Normalny"/>
    <w:rsid w:val="00D41837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65B2"/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F65B2"/>
    <w:rPr>
      <w:rFonts w:ascii="Times New Roman" w:eastAsia="Times New Roman" w:hAnsi="Times New Roman" w:cs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3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ef">
    <w:name w:val="ref"/>
    <w:basedOn w:val="Normalny"/>
    <w:rsid w:val="00E44DDF"/>
    <w:pPr>
      <w:spacing w:before="100" w:beforeAutospacing="1" w:after="100" w:afterAutospacing="1"/>
    </w:pPr>
    <w:rPr>
      <w:lang w:eastAsia="en-GB"/>
    </w:rPr>
  </w:style>
  <w:style w:type="character" w:customStyle="1" w:styleId="refseries">
    <w:name w:val="ref__series"/>
    <w:basedOn w:val="Domylnaczcionkaakapitu"/>
    <w:rsid w:val="00E44DDF"/>
  </w:style>
  <w:style w:type="character" w:customStyle="1" w:styleId="refseriesdate">
    <w:name w:val="ref__seriesdate"/>
    <w:basedOn w:val="Domylnaczcionkaakapitu"/>
    <w:rsid w:val="00E44DDF"/>
  </w:style>
  <w:style w:type="character" w:customStyle="1" w:styleId="refseriesvolume">
    <w:name w:val="ref__seriesvolume"/>
    <w:basedOn w:val="Domylnaczcionkaakapitu"/>
    <w:rsid w:val="00E44DDF"/>
  </w:style>
  <w:style w:type="character" w:customStyle="1" w:styleId="refcomment">
    <w:name w:val="refcomment"/>
    <w:basedOn w:val="Domylnaczcionkaakapitu"/>
    <w:rsid w:val="00E44DDF"/>
  </w:style>
  <w:style w:type="character" w:customStyle="1" w:styleId="refseriespages">
    <w:name w:val="ref__seriespages"/>
    <w:basedOn w:val="Domylnaczcionkaakapitu"/>
    <w:rsid w:val="00E44DD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543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4A2C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character" w:customStyle="1" w:styleId="spanformfield">
    <w:name w:val="spanformfield"/>
    <w:basedOn w:val="Domylnaczcionkaakapitu"/>
    <w:rsid w:val="0087318E"/>
  </w:style>
  <w:style w:type="character" w:customStyle="1" w:styleId="scxw4678551">
    <w:name w:val="scxw4678551"/>
    <w:basedOn w:val="Domylnaczcionkaakapitu"/>
    <w:rsid w:val="00ED1688"/>
  </w:style>
  <w:style w:type="character" w:customStyle="1" w:styleId="searchhighlight">
    <w:name w:val="searchhighlight"/>
    <w:basedOn w:val="Domylnaczcionkaakapitu"/>
    <w:rsid w:val="003012BB"/>
  </w:style>
  <w:style w:type="paragraph" w:customStyle="1" w:styleId="Pa0">
    <w:name w:val="Pa0"/>
    <w:basedOn w:val="Default"/>
    <w:next w:val="Default"/>
    <w:uiPriority w:val="99"/>
    <w:rsid w:val="00E67B35"/>
    <w:pPr>
      <w:spacing w:line="241" w:lineRule="atLeast"/>
    </w:pPr>
    <w:rPr>
      <w:rFonts w:ascii="DIN Next LT Pro Condensed" w:hAnsi="DIN Next LT Pro Condensed" w:cstheme="minorBidi"/>
      <w:color w:val="auto"/>
    </w:rPr>
  </w:style>
  <w:style w:type="character" w:customStyle="1" w:styleId="A0">
    <w:name w:val="A0"/>
    <w:uiPriority w:val="99"/>
    <w:rsid w:val="00E67B35"/>
    <w:rPr>
      <w:rFonts w:cs="DIN Next LT Pro Condensed"/>
      <w:b/>
      <w:bCs/>
      <w:color w:val="000000"/>
      <w:sz w:val="144"/>
      <w:szCs w:val="144"/>
    </w:rPr>
  </w:style>
  <w:style w:type="paragraph" w:customStyle="1" w:styleId="ABackground">
    <w:name w:val="(A) Background"/>
    <w:basedOn w:val="Normalny"/>
    <w:rsid w:val="00B25708"/>
    <w:pPr>
      <w:numPr>
        <w:numId w:val="3"/>
      </w:numPr>
      <w:spacing w:before="120" w:after="120" w:line="300" w:lineRule="atLeast"/>
      <w:jc w:val="both"/>
    </w:pPr>
    <w:rPr>
      <w:sz w:val="22"/>
      <w:szCs w:val="20"/>
      <w:lang w:val="en-GB" w:eastAsia="en-US"/>
    </w:rPr>
  </w:style>
  <w:style w:type="paragraph" w:customStyle="1" w:styleId="BackSubClause">
    <w:name w:val="BackSubClause"/>
    <w:basedOn w:val="Normalny"/>
    <w:rsid w:val="00B25708"/>
    <w:pPr>
      <w:numPr>
        <w:ilvl w:val="1"/>
        <w:numId w:val="3"/>
      </w:numPr>
      <w:spacing w:line="300" w:lineRule="atLeast"/>
      <w:jc w:val="both"/>
    </w:pPr>
    <w:rPr>
      <w:sz w:val="22"/>
      <w:szCs w:val="20"/>
      <w:lang w:val="en-GB" w:eastAsia="en-US"/>
    </w:rPr>
  </w:style>
  <w:style w:type="paragraph" w:customStyle="1" w:styleId="xxmsonormal">
    <w:name w:val="xxmsonormal"/>
    <w:basedOn w:val="Normalny"/>
    <w:rsid w:val="00645B3D"/>
    <w:pPr>
      <w:spacing w:before="100" w:beforeAutospacing="1" w:after="100" w:afterAutospacing="1"/>
    </w:pPr>
  </w:style>
  <w:style w:type="paragraph" w:customStyle="1" w:styleId="xxmsolistparagraph">
    <w:name w:val="xxmsolistparagraph"/>
    <w:basedOn w:val="Normalny"/>
    <w:rsid w:val="00645B3D"/>
    <w:pPr>
      <w:spacing w:before="100" w:beforeAutospacing="1" w:after="100" w:afterAutospacing="1"/>
    </w:pPr>
  </w:style>
  <w:style w:type="character" w:customStyle="1" w:styleId="ui-provider">
    <w:name w:val="ui-provider"/>
    <w:basedOn w:val="Domylnaczcionkaakapitu"/>
    <w:rsid w:val="00E41178"/>
  </w:style>
  <w:style w:type="numbering" w:customStyle="1" w:styleId="Biecalista1">
    <w:name w:val="Bieżąca lista1"/>
    <w:uiPriority w:val="99"/>
    <w:rsid w:val="00FB198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114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1883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9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00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7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58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21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3917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455202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0475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23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15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3167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55045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77367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1549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70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26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75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5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7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480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318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2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17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1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3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5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5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23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0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1982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16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54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9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14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0526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09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0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1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213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4562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60353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34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05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65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0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8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3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2443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85014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15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2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9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70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5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488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4930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5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7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460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45585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67931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1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4421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330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3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89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5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1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92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1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5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1692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18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36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9420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99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481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28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6504">
              <w:marLeft w:val="240"/>
              <w:marRight w:val="24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67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565856"/>
                        <w:left w:val="single" w:sz="6" w:space="0" w:color="565856"/>
                        <w:bottom w:val="single" w:sz="6" w:space="0" w:color="565856"/>
                        <w:right w:val="single" w:sz="6" w:space="0" w:color="565856"/>
                      </w:divBdr>
                      <w:divsChild>
                        <w:div w:id="173166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83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1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32488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631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7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86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8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688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86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45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2038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0424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2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0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5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54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334067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743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2109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020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4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37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8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3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90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0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3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0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1470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73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73780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2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63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92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486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222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45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13447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18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81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7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1482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Brzeźniak</dc:creator>
  <cp:keywords/>
  <dc:description/>
  <cp:lastModifiedBy>Maciej Słowak</cp:lastModifiedBy>
  <cp:revision>2</cp:revision>
  <cp:lastPrinted>2020-11-04T14:21:00Z</cp:lastPrinted>
  <dcterms:created xsi:type="dcterms:W3CDTF">2022-06-13T09:13:00Z</dcterms:created>
  <dcterms:modified xsi:type="dcterms:W3CDTF">2022-06-13T09:13:00Z</dcterms:modified>
</cp:coreProperties>
</file>